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5EFE" w14:textId="77777777" w:rsidR="005C045B" w:rsidRDefault="005C045B" w:rsidP="005C045B">
      <w:pPr>
        <w:pStyle w:val="a3"/>
        <w:spacing w:after="0"/>
        <w:jc w:val="center"/>
        <w:rPr>
          <w:bCs/>
        </w:rPr>
      </w:pPr>
      <w:r>
        <w:rPr>
          <w:bCs/>
          <w:sz w:val="28"/>
          <w:szCs w:val="28"/>
        </w:rPr>
        <w:t>Совет       сельского    поселения        Нижнебалтачевский    сельсовет муниципального    района     Татышлинский район</w:t>
      </w:r>
    </w:p>
    <w:p w14:paraId="1CE6E136" w14:textId="77777777" w:rsidR="005C045B" w:rsidRDefault="005C045B" w:rsidP="005C045B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Республики    Башкортостан</w:t>
      </w:r>
    </w:p>
    <w:p w14:paraId="605A8B2A" w14:textId="77777777" w:rsidR="005C045B" w:rsidRDefault="005C045B" w:rsidP="005C045B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14:paraId="0C99AD17" w14:textId="77777777" w:rsidR="005C045B" w:rsidRDefault="005C045B" w:rsidP="005C045B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14:paraId="7E92153B" w14:textId="77777777" w:rsidR="005C045B" w:rsidRDefault="005C045B" w:rsidP="005C045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45457C62" w14:textId="77777777" w:rsidR="005C045B" w:rsidRDefault="005C045B" w:rsidP="005C04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C19080" w14:textId="77777777" w:rsidR="005C045B" w:rsidRDefault="005C045B" w:rsidP="005C04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бюджете сельского поселения Нижнебалтачевский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2021 год и на плановый период 2022 и 2023 годов</w:t>
      </w:r>
    </w:p>
    <w:p w14:paraId="3DD12A42" w14:textId="77777777" w:rsidR="005C045B" w:rsidRDefault="005C045B" w:rsidP="005C045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C4F02D1" w14:textId="77777777" w:rsidR="005C045B" w:rsidRDefault="005C045B" w:rsidP="005C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Нижнебалтачевский сельсовет муниципального района Татышлинский район Республики Башкортостан        </w:t>
      </w:r>
    </w:p>
    <w:p w14:paraId="1E2BC16D" w14:textId="77777777" w:rsidR="005C045B" w:rsidRDefault="005C045B" w:rsidP="005C0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14:paraId="0FA8409A" w14:textId="77777777" w:rsidR="005C045B" w:rsidRDefault="005C045B" w:rsidP="005C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C30ACB" w14:textId="77777777" w:rsidR="005C045B" w:rsidRDefault="005C045B" w:rsidP="005C045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81E617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Нижнебалтачевский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 на 2021 год:</w:t>
      </w:r>
    </w:p>
    <w:p w14:paraId="5764B9C0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 прогнозируемый общий объем 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4081,0 тыс. рублей;</w:t>
      </w:r>
    </w:p>
    <w:p w14:paraId="4E36D9D5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общий   объем   расходов    бюджета        сельского   поселения   в сумме 4081,0 тыс. рублей;</w:t>
      </w:r>
    </w:p>
    <w:p w14:paraId="294FAD7A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дефицит (профицит) бюджета сельского поселения в сумме 0 рублей.</w:t>
      </w:r>
    </w:p>
    <w:p w14:paraId="70BEE6C7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сельского поселения на плановый период 2022 и 2023 годов:</w:t>
      </w:r>
    </w:p>
    <w:p w14:paraId="66A848BE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2022 год в сумме 3598,0 тыс. рублей и на 2023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сумме 3644,0 тыс. рублей;</w:t>
      </w:r>
    </w:p>
    <w:p w14:paraId="60FB82F4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на 2022 год в сумме 3598,0 тыс. рублей, в том числе условно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расходы в сумме 90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 на 2023 год в сумме 3644,0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182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DBB3FE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дефицит (профицит) бюджета сельского поселения на 2022 год в сумме 0,0 рублей и на 2023 год в сумме 0,0 рублей.</w:t>
      </w:r>
    </w:p>
    <w:p w14:paraId="2694D996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администраторов доходов бюджета сельского поселения согласно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 к настоящему Решению.</w:t>
      </w:r>
    </w:p>
    <w:p w14:paraId="376C1FD1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сельского поселения согласно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14:paraId="4A0D63FA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поступления доходов в бюджет сельского поселения:</w:t>
      </w:r>
    </w:p>
    <w:p w14:paraId="7EC1397F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2021год согласно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14:paraId="55C7A882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2022 и 2023 года согласно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14:paraId="6798684E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сельского поселения, установленного </w:t>
      </w:r>
      <w:hyperlink r:id="rId8" w:anchor="Par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Решения, распределение бюджетных ассигнований сельского поселения:</w:t>
      </w:r>
    </w:p>
    <w:p w14:paraId="5CE65373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14:paraId="0B1C37D3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2021 год согласно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14:paraId="54965359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2022 и 2023 года согласно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приложению 6</w:t>
        </w:r>
      </w:hyperlink>
      <w:r>
        <w:rPr>
          <w:rFonts w:ascii="Times New Roman" w:hAnsi="Times New Roman" w:cs="Times New Roman"/>
          <w:sz w:val="28"/>
          <w:szCs w:val="28"/>
        </w:rPr>
        <w:br/>
        <w:t>к настоящему Решению;</w:t>
      </w:r>
    </w:p>
    <w:p w14:paraId="260851EE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14:paraId="283BCDB6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2021 год согласно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14:paraId="194F8614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2022 и 2023 года согласно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14:paraId="1AD76145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сельского поселения:</w:t>
      </w:r>
    </w:p>
    <w:p w14:paraId="53BB49CA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2021 год согласно </w:t>
      </w:r>
      <w:hyperlink r:id="rId1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 к настоящему Решению;</w:t>
      </w:r>
    </w:p>
    <w:p w14:paraId="530AAD4A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2022 и 2023 года согласно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14:paraId="5BA6C0BB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Установить, что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года,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14:paraId="273C9F66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Проекты нормативных правовых актов сельского поселения,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2021 год и на плановый период 2022 и 2023 года либо сокращающие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и (или) сокращении бюджетных ассигнований по конкретным статьям расходов бюджета сельского поселения.</w:t>
      </w:r>
    </w:p>
    <w:p w14:paraId="5BBBE13F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Администрация сельского поселения не вправе принимать решения, приводящие к увеличению в 2021–2023 годах численности муниципальных служащих сельского поселения и работников администрации сельского поселения.</w:t>
      </w:r>
    </w:p>
    <w:p w14:paraId="51BD1BE1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Утвердить объемы и распределение субвенций бюджету сельского поселения из бюджета муниципального района в целях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Башкортостан:</w:t>
      </w:r>
    </w:p>
    <w:p w14:paraId="5EE37974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 2021 год согласно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 к настоящему Решению;</w:t>
      </w:r>
    </w:p>
    <w:p w14:paraId="57B73480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плановый период 2022 и 2023 года согласно </w:t>
      </w:r>
      <w:hyperlink r:id="rId1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14:paraId="2A65F8C7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Установить предельный объем муниципального долга сельского поселения на 2021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на 2022 год </w:t>
      </w:r>
      <w:r>
        <w:rPr>
          <w:rFonts w:ascii="Times New Roman" w:hAnsi="Times New Roman" w:cs="Times New Roman"/>
          <w:sz w:val="28"/>
          <w:szCs w:val="28"/>
        </w:rPr>
        <w:br/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2023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рублей.</w:t>
      </w:r>
    </w:p>
    <w:p w14:paraId="2505C1D0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верхний предел муниципального долга сельского поселения на 1 января 2022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 xml:space="preserve">,  на 1 января 2023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 xml:space="preserve"> и на 1 января 2024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сельского поселения на 1 января </w:t>
      </w:r>
      <w:r>
        <w:rPr>
          <w:rFonts w:ascii="Times New Roman" w:hAnsi="Times New Roman" w:cs="Times New Roman"/>
          <w:sz w:val="28"/>
          <w:szCs w:val="28"/>
        </w:rPr>
        <w:br/>
        <w:t xml:space="preserve">2022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 xml:space="preserve">, на 1 января 2023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рублей,</w:t>
      </w:r>
      <w:r>
        <w:rPr>
          <w:rFonts w:ascii="Times New Roman" w:hAnsi="Times New Roman" w:cs="Times New Roman"/>
          <w:sz w:val="28"/>
          <w:szCs w:val="28"/>
        </w:rPr>
        <w:t xml:space="preserve"> на 1 января 2024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 согласно приложению 13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E90208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Установить, что остатки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2021 года в объеме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14:paraId="4DFFD2F5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 Установить в соответствии с </w:t>
      </w:r>
      <w:hyperlink r:id="rId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поселения:</w:t>
      </w:r>
    </w:p>
    <w:p w14:paraId="6A4CE9FA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14:paraId="23B90805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использование остатков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на 1 января 2021 года;</w:t>
      </w:r>
    </w:p>
    <w:p w14:paraId="0C756663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принятие Администрацией сельского поселения решений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утверждении муниципальных программ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и о внесении изменений в муниципальные программы сельского поселения.</w:t>
      </w:r>
    </w:p>
    <w:p w14:paraId="0EE58AC8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 Настоящее Решение вступает в силу с 1 января 2021 года.</w:t>
      </w:r>
    </w:p>
    <w:p w14:paraId="1709D195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собственности.</w:t>
      </w:r>
    </w:p>
    <w:p w14:paraId="6EB9FA12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B8689" w14:textId="77777777" w:rsidR="005C045B" w:rsidRDefault="005C045B" w:rsidP="005C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Рахимзянов Э.Б.</w:t>
      </w:r>
    </w:p>
    <w:p w14:paraId="08253BAC" w14:textId="77777777" w:rsidR="005C045B" w:rsidRDefault="005C045B" w:rsidP="005C04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3B0AC4" w14:textId="77777777" w:rsidR="005C045B" w:rsidRDefault="005C045B" w:rsidP="005C04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18CE3B" w14:textId="77777777" w:rsidR="005C045B" w:rsidRDefault="005C045B" w:rsidP="005C04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«22» декабря 2020 года</w:t>
      </w:r>
    </w:p>
    <w:p w14:paraId="28AC7CC9" w14:textId="77777777" w:rsidR="005C045B" w:rsidRDefault="005C045B" w:rsidP="005C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№162</w:t>
      </w:r>
    </w:p>
    <w:p w14:paraId="7C3BEC34" w14:textId="77777777" w:rsidR="005C045B" w:rsidRDefault="005C045B" w:rsidP="005C045B"/>
    <w:p w14:paraId="4EAE2844" w14:textId="77777777" w:rsidR="008D5563" w:rsidRDefault="008D5563"/>
    <w:sectPr w:rsidR="008D5563" w:rsidSect="00497F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F1"/>
    <w:rsid w:val="00497FB7"/>
    <w:rsid w:val="004B0FF1"/>
    <w:rsid w:val="005C045B"/>
    <w:rsid w:val="008D5563"/>
    <w:rsid w:val="00E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FA55-3567-45B6-BD39-8E5D07A4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C04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C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5C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6;&#1080;&#1084;&#1072;\&#1084;&#1086;&#1080;%20&#1076;&#1086;&#1082;&#1091;&#1084;&#1077;&#1085;&#1090;&#1099;\&#1055;&#1088;&#1086;&#1090;&#1086;&#1082;&#1086;&#1083;&#1099;\2020\&#1059;&#1089;&#1090;&#1072;&#1074;%202020\&#1073;&#1102;&#1076;&#1078;&#1077;&#1090;.docx" TargetMode="External"/><Relationship Id="rId13" Type="http://schemas.openxmlformats.org/officeDocument/2006/relationships/hyperlink" Target="consultantplus://offline/ref=49A582D05457514DC67398692E0E821A655CE1498B5EBC08B0D7B1338A0B6AD39F51F0C9B568114BD58DF6V5f8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BFCV5fDE" TargetMode="External"/><Relationship Id="rId12" Type="http://schemas.openxmlformats.org/officeDocument/2006/relationships/hyperlink" Target="consultantplus://offline/ref=49A582D05457514DC67398692E0E821A655CE1498B5EBC08B0D7B1338A0B6AD39F51F0C9B568114BD68AF2V5fCE" TargetMode="External"/><Relationship Id="rId17" Type="http://schemas.openxmlformats.org/officeDocument/2006/relationships/hyperlink" Target="consultantplus://offline/ref=49A582D05457514DC67386643862DD136453B74D8B54B35DED88EA6EDD026084D81EA988F460V1f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582D05457514DC67398692E0E821A655CE1498B5EBC08B0D7B1338A0B6AD39F51F0C9B568114AD381F4V5f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3V5fDE" TargetMode="External"/><Relationship Id="rId11" Type="http://schemas.openxmlformats.org/officeDocument/2006/relationships/hyperlink" Target="consultantplus://offline/ref=49A582D05457514DC67398692E0E821A655CE1498B5EBC08B0D7B1338A0B6AD39F51F0C9B568114BD78AF4V5f4E" TargetMode="External"/><Relationship Id="rId5" Type="http://schemas.openxmlformats.org/officeDocument/2006/relationships/hyperlink" Target="consultantplus://offline/ref=49A582D05457514DC67398692E0E821A655CE1498B5EBC08B0D7B1338A0B6AD39F51F0C9B568114BD289F6V5fEE" TargetMode="External"/><Relationship Id="rId15" Type="http://schemas.openxmlformats.org/officeDocument/2006/relationships/hyperlink" Target="consultantplus://offline/ref=49A582D05457514DC67398692E0E821A655CE1498B5EBC08B0D7B1338A0B6AD39F51F0C9B568114BDA8AF0V5fFE" TargetMode="External"/><Relationship Id="rId10" Type="http://schemas.openxmlformats.org/officeDocument/2006/relationships/hyperlink" Target="consultantplus://offline/ref=49A582D05457514DC67398692E0E821A655CE1498B5EBC08B0D7B1338A0B6AD39F51F0C9B568114BD180F4V5f8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9A582D05457514DC67398692E0E821A655CE1498B5EBC08B0D7B1338A0B6AD39F51F0C9B568114BD38EF6V5f8E" TargetMode="External"/><Relationship Id="rId9" Type="http://schemas.openxmlformats.org/officeDocument/2006/relationships/hyperlink" Target="consultantplus://offline/ref=49A582D05457514DC67398692E0E821A655CE1498B5EBC08B0D7B1338A0B6AD39F51F0C9B568114BD28CF4V5fBE" TargetMode="External"/><Relationship Id="rId14" Type="http://schemas.openxmlformats.org/officeDocument/2006/relationships/hyperlink" Target="consultantplus://offline/ref=49A582D05457514DC67398692E0E821A655CE1498B5EBC08B0D7B1338A0B6AD39F51F0C9B568114BD48EF5V5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2021-02-08T07:27:00Z</dcterms:created>
  <dcterms:modified xsi:type="dcterms:W3CDTF">2021-02-08T07:44:00Z</dcterms:modified>
</cp:coreProperties>
</file>