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A51DB" w14:textId="77777777" w:rsidR="00F42BD6" w:rsidRPr="00393E55" w:rsidRDefault="00F42BD6" w:rsidP="00F42BD6">
      <w:pPr>
        <w:pStyle w:val="ConsPlusNormal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393E55"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7402F7BA" w14:textId="77777777" w:rsidR="00F42BD6" w:rsidRPr="00393E55" w:rsidRDefault="00F42BD6" w:rsidP="00F42BD6">
      <w:pPr>
        <w:pStyle w:val="ConsPlusNormal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93E55">
        <w:rPr>
          <w:rFonts w:ascii="Times New Roman" w:hAnsi="Times New Roman" w:cs="Times New Roman"/>
          <w:sz w:val="28"/>
          <w:szCs w:val="28"/>
        </w:rPr>
        <w:t>тверждено      решением      Совета</w:t>
      </w:r>
    </w:p>
    <w:p w14:paraId="30E6969E" w14:textId="77777777" w:rsidR="00F42BD6" w:rsidRPr="00393E55" w:rsidRDefault="00F42BD6" w:rsidP="00F42BD6">
      <w:pPr>
        <w:pStyle w:val="ConsPlusNormal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393E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Нижнебалтачевский</w:t>
      </w:r>
      <w:r w:rsidRPr="00393E55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</w:t>
      </w:r>
    </w:p>
    <w:p w14:paraId="192CE6D2" w14:textId="77777777" w:rsidR="00F42BD6" w:rsidRPr="00393E55" w:rsidRDefault="00F42BD6" w:rsidP="00F42BD6">
      <w:pPr>
        <w:pStyle w:val="ConsPlusNormal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Татышлинский    </w:t>
      </w:r>
      <w:r w:rsidRPr="00393E55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3E55">
        <w:rPr>
          <w:rFonts w:ascii="Times New Roman" w:hAnsi="Times New Roman" w:cs="Times New Roman"/>
          <w:sz w:val="28"/>
          <w:szCs w:val="28"/>
        </w:rPr>
        <w:t>Республики       Башкортостан</w:t>
      </w:r>
    </w:p>
    <w:p w14:paraId="6A9FBB56" w14:textId="47292D06" w:rsidR="00F42BD6" w:rsidRDefault="00F42BD6" w:rsidP="00F42BD6">
      <w:pPr>
        <w:pStyle w:val="ConsPlusNormal"/>
        <w:ind w:left="10206"/>
        <w:jc w:val="both"/>
      </w:pPr>
      <w:r w:rsidRPr="00393E55">
        <w:rPr>
          <w:rFonts w:ascii="Times New Roman" w:hAnsi="Times New Roman" w:cs="Times New Roman"/>
          <w:sz w:val="28"/>
          <w:szCs w:val="28"/>
        </w:rPr>
        <w:t>от «</w:t>
      </w:r>
      <w:r w:rsidR="00B67C60">
        <w:rPr>
          <w:rFonts w:ascii="Times New Roman" w:hAnsi="Times New Roman" w:cs="Times New Roman"/>
          <w:sz w:val="28"/>
          <w:szCs w:val="28"/>
        </w:rPr>
        <w:t>19</w:t>
      </w:r>
      <w:r w:rsidRPr="00393E55">
        <w:rPr>
          <w:rFonts w:ascii="Times New Roman" w:hAnsi="Times New Roman" w:cs="Times New Roman"/>
          <w:sz w:val="28"/>
          <w:szCs w:val="28"/>
        </w:rPr>
        <w:t>»</w:t>
      </w:r>
      <w:r w:rsidR="00B67C60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393E55"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B67C60">
        <w:rPr>
          <w:rFonts w:ascii="Times New Roman" w:hAnsi="Times New Roman" w:cs="Times New Roman"/>
          <w:sz w:val="28"/>
          <w:szCs w:val="28"/>
        </w:rPr>
        <w:t>358</w:t>
      </w:r>
    </w:p>
    <w:p w14:paraId="0CE2C32A" w14:textId="77777777" w:rsidR="00F42BD6" w:rsidRDefault="00F42BD6" w:rsidP="00F42BD6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14:paraId="7265CB77" w14:textId="77777777" w:rsidR="00F42BD6" w:rsidRDefault="00F42BD6" w:rsidP="00F42BD6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947506">
        <w:rPr>
          <w:rFonts w:ascii="Times New Roman" w:hAnsi="Times New Roman" w:cs="Times New Roman"/>
          <w:sz w:val="28"/>
        </w:rPr>
        <w:t>ФОРМА ПЕРЕЧНЯ</w:t>
      </w:r>
      <w:r>
        <w:rPr>
          <w:rFonts w:ascii="Times New Roman" w:hAnsi="Times New Roman" w:cs="Times New Roman"/>
          <w:sz w:val="28"/>
        </w:rPr>
        <w:t xml:space="preserve">  МУНИЦИПАЛЬНОГО </w:t>
      </w:r>
      <w:r w:rsidRPr="00B33CB7">
        <w:rPr>
          <w:rFonts w:ascii="Times New Roman" w:hAnsi="Times New Roman" w:cs="Times New Roman"/>
          <w:sz w:val="28"/>
        </w:rPr>
        <w:t>ИМУЩЕСТВА</w:t>
      </w:r>
      <w:r>
        <w:rPr>
          <w:rFonts w:ascii="Times New Roman" w:hAnsi="Times New Roman" w:cs="Times New Roman"/>
          <w:sz w:val="28"/>
        </w:rPr>
        <w:t xml:space="preserve"> </w:t>
      </w:r>
    </w:p>
    <w:p w14:paraId="463B90B0" w14:textId="77777777" w:rsidR="00F42BD6" w:rsidRPr="00B33CB7" w:rsidRDefault="00F42BD6" w:rsidP="00F42BD6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НИЖНЕБАЛТАЧЕВСКИЙ СЕЛЬСОВЕТ МУНИЦИПАЛЬНОГО РАЙОНА ТАТЫШЛИНСКИЙ РАЙОН РЕСПУБЛИКИ БАШКОРТОСТАН </w:t>
      </w:r>
      <w:r w:rsidRPr="00B33CB7">
        <w:rPr>
          <w:rFonts w:ascii="Times New Roman" w:hAnsi="Times New Roman" w:cs="Times New Roman"/>
          <w:sz w:val="28"/>
        </w:rPr>
        <w:t xml:space="preserve"> ПРЕДНАЗНАЧЕННОГО ДЛЯ ПРЕДОСТАВЛЕНИЯ ВО ВЛАДЕНИЕ И (ИЛИ) </w:t>
      </w:r>
      <w:r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14:paraId="762A7E89" w14:textId="77777777" w:rsidR="00F42BD6" w:rsidRDefault="00F42BD6" w:rsidP="00F42BD6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14:paraId="57453C5D" w14:textId="77777777" w:rsidR="00F42BD6" w:rsidRPr="00B33CB7" w:rsidRDefault="00F42BD6" w:rsidP="00F42BD6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14:paraId="16299986" w14:textId="77777777" w:rsidR="00F42BD6" w:rsidRPr="00B33CB7" w:rsidRDefault="00F42BD6" w:rsidP="00F42BD6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F42BD6" w14:paraId="2FB4F39C" w14:textId="77777777" w:rsidTr="009658F4">
        <w:trPr>
          <w:trHeight w:val="276"/>
        </w:trPr>
        <w:tc>
          <w:tcPr>
            <w:tcW w:w="562" w:type="dxa"/>
            <w:vMerge w:val="restart"/>
          </w:tcPr>
          <w:p w14:paraId="54F36612" w14:textId="77777777" w:rsidR="00F42BD6" w:rsidRPr="008468DB" w:rsidRDefault="00F42BD6" w:rsidP="00965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842" w:type="dxa"/>
            <w:vMerge w:val="restart"/>
          </w:tcPr>
          <w:p w14:paraId="189FA9D1" w14:textId="77777777" w:rsidR="00F42BD6" w:rsidRPr="008468DB" w:rsidRDefault="00F42BD6" w:rsidP="00965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1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14:paraId="40427245" w14:textId="77777777" w:rsidR="00F42BD6" w:rsidRPr="008468DB" w:rsidRDefault="00F42BD6" w:rsidP="00965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14:paraId="50269583" w14:textId="77777777" w:rsidR="00F42BD6" w:rsidRPr="008468DB" w:rsidRDefault="00F42BD6" w:rsidP="00965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209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2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14:paraId="73429143" w14:textId="77777777" w:rsidR="00F42BD6" w:rsidRPr="008468DB" w:rsidRDefault="00F42BD6" w:rsidP="00965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объекта учета &lt;3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8794" w:type="dxa"/>
            <w:gridSpan w:val="3"/>
          </w:tcPr>
          <w:p w14:paraId="5BCBACE7" w14:textId="77777777" w:rsidR="00F42BD6" w:rsidRPr="008468DB" w:rsidRDefault="00F42BD6" w:rsidP="00965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F42BD6" w14:paraId="202CF5E2" w14:textId="77777777" w:rsidTr="009658F4">
        <w:trPr>
          <w:trHeight w:val="276"/>
        </w:trPr>
        <w:tc>
          <w:tcPr>
            <w:tcW w:w="562" w:type="dxa"/>
            <w:vMerge/>
          </w:tcPr>
          <w:p w14:paraId="4BF26B68" w14:textId="77777777" w:rsidR="00F42BD6" w:rsidRDefault="00F42BD6" w:rsidP="00965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14:paraId="2E0F566A" w14:textId="77777777" w:rsidR="00F42BD6" w:rsidRPr="008468DB" w:rsidRDefault="00F42BD6" w:rsidP="00965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14:paraId="1D72EDFC" w14:textId="77777777" w:rsidR="00F42BD6" w:rsidRPr="008468DB" w:rsidRDefault="00F42BD6" w:rsidP="00965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14:paraId="5D20AF57" w14:textId="77777777" w:rsidR="00F42BD6" w:rsidRDefault="00F42BD6" w:rsidP="00965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14:paraId="49F391CB" w14:textId="77777777" w:rsidR="00F42BD6" w:rsidRDefault="00F42BD6" w:rsidP="00965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C2778A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F42BD6" w14:paraId="0F81B247" w14:textId="77777777" w:rsidTr="009658F4">
        <w:trPr>
          <w:trHeight w:val="552"/>
        </w:trPr>
        <w:tc>
          <w:tcPr>
            <w:tcW w:w="562" w:type="dxa"/>
            <w:vMerge/>
          </w:tcPr>
          <w:p w14:paraId="77E1B078" w14:textId="77777777" w:rsidR="00F42BD6" w:rsidRDefault="00F42BD6" w:rsidP="00965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14:paraId="283BF5D7" w14:textId="77777777" w:rsidR="00F42BD6" w:rsidRPr="008468DB" w:rsidRDefault="00F42BD6" w:rsidP="00965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14:paraId="1F52F187" w14:textId="77777777" w:rsidR="00F42BD6" w:rsidRPr="008468DB" w:rsidRDefault="00F42BD6" w:rsidP="00965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14:paraId="4C089944" w14:textId="77777777" w:rsidR="00F42BD6" w:rsidRDefault="00F42BD6" w:rsidP="00965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14:paraId="00EC9BA6" w14:textId="77777777" w:rsidR="00F42BD6" w:rsidRPr="008468DB" w:rsidRDefault="00F42BD6" w:rsidP="00965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14:paraId="101BEFE5" w14:textId="77777777" w:rsidR="00F42BD6" w:rsidRPr="008468DB" w:rsidRDefault="00F42BD6" w:rsidP="00965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14:paraId="1ACEEDB3" w14:textId="77777777" w:rsidR="00F42BD6" w:rsidRPr="008468DB" w:rsidRDefault="00F42BD6" w:rsidP="00965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F42BD6" w14:paraId="1B17EA5D" w14:textId="77777777" w:rsidTr="009658F4">
        <w:tc>
          <w:tcPr>
            <w:tcW w:w="562" w:type="dxa"/>
          </w:tcPr>
          <w:p w14:paraId="7DA0F923" w14:textId="77777777" w:rsidR="00F42BD6" w:rsidRPr="008468DB" w:rsidRDefault="00F42BD6" w:rsidP="00965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14:paraId="2382A3C6" w14:textId="77777777" w:rsidR="00F42BD6" w:rsidRPr="008468DB" w:rsidRDefault="00F42BD6" w:rsidP="00965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14:paraId="65D19BF3" w14:textId="77777777" w:rsidR="00F42BD6" w:rsidRPr="008468DB" w:rsidRDefault="00F42BD6" w:rsidP="00965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14:paraId="35589BE2" w14:textId="77777777" w:rsidR="00F42BD6" w:rsidRPr="008468DB" w:rsidRDefault="00F42BD6" w:rsidP="00965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14:paraId="23610871" w14:textId="77777777" w:rsidR="00F42BD6" w:rsidRPr="008468DB" w:rsidRDefault="00F42BD6" w:rsidP="00965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14:paraId="5C8D9AA2" w14:textId="77777777" w:rsidR="00F42BD6" w:rsidRPr="008468DB" w:rsidRDefault="00F42BD6" w:rsidP="00965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14:paraId="3F7232E9" w14:textId="77777777" w:rsidR="00F42BD6" w:rsidRDefault="00F42BD6" w:rsidP="00965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14:paraId="7F86C3D4" w14:textId="77777777" w:rsidR="00F42BD6" w:rsidRDefault="00F42BD6" w:rsidP="00F42BD6">
      <w:pPr>
        <w:pStyle w:val="ConsPlusNormal"/>
        <w:jc w:val="both"/>
      </w:pPr>
    </w:p>
    <w:p w14:paraId="7013983E" w14:textId="77777777" w:rsidR="00F42BD6" w:rsidRDefault="00F42BD6" w:rsidP="00F42BD6">
      <w:pPr>
        <w:pStyle w:val="ConsPlusNormal"/>
        <w:jc w:val="both"/>
      </w:pPr>
    </w:p>
    <w:p w14:paraId="3AC48905" w14:textId="77777777" w:rsidR="00F42BD6" w:rsidRDefault="00F42BD6" w:rsidP="00F42BD6">
      <w:pPr>
        <w:pStyle w:val="ConsPlusNormal"/>
        <w:jc w:val="both"/>
      </w:pPr>
    </w:p>
    <w:p w14:paraId="20C96075" w14:textId="77777777" w:rsidR="00F42BD6" w:rsidRDefault="00F42BD6" w:rsidP="00F42BD6">
      <w:pPr>
        <w:pStyle w:val="ConsPlusNormal"/>
        <w:jc w:val="both"/>
      </w:pPr>
    </w:p>
    <w:p w14:paraId="68862199" w14:textId="77777777" w:rsidR="00F42BD6" w:rsidRDefault="00F42BD6" w:rsidP="00F42BD6">
      <w:pPr>
        <w:pStyle w:val="ConsPlusNormal"/>
        <w:jc w:val="both"/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F42BD6" w:rsidRPr="008468DB" w14:paraId="71E45EB5" w14:textId="77777777" w:rsidTr="009658F4">
        <w:trPr>
          <w:trHeight w:val="276"/>
        </w:trPr>
        <w:tc>
          <w:tcPr>
            <w:tcW w:w="8359" w:type="dxa"/>
            <w:gridSpan w:val="5"/>
          </w:tcPr>
          <w:p w14:paraId="7CC3D427" w14:textId="77777777" w:rsidR="00F42BD6" w:rsidRPr="004C5B2E" w:rsidRDefault="00F42BD6" w:rsidP="00965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14:paraId="7FAED9BF" w14:textId="77777777" w:rsidR="00F42BD6" w:rsidRPr="004C5B2E" w:rsidRDefault="00F42BD6" w:rsidP="00965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F42BD6" w:rsidRPr="008468DB" w14:paraId="3BAC082B" w14:textId="77777777" w:rsidTr="009658F4">
        <w:trPr>
          <w:trHeight w:val="276"/>
        </w:trPr>
        <w:tc>
          <w:tcPr>
            <w:tcW w:w="3114" w:type="dxa"/>
            <w:gridSpan w:val="2"/>
          </w:tcPr>
          <w:p w14:paraId="61123C5D" w14:textId="77777777" w:rsidR="00F42BD6" w:rsidRPr="008468DB" w:rsidRDefault="00F42BD6" w:rsidP="00965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</w:t>
            </w:r>
            <w:r w:rsidRPr="00DA6E2E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126" w:type="dxa"/>
            <w:vMerge w:val="restart"/>
          </w:tcPr>
          <w:p w14:paraId="13A2AA4F" w14:textId="77777777" w:rsidR="00F42BD6" w:rsidRDefault="00F42BD6" w:rsidP="00965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  <w:r w:rsidRPr="00F96E0E">
              <w:rPr>
                <w:rFonts w:ascii="Times New Roman" w:hAnsi="Times New Roman" w:cs="Times New Roman"/>
                <w:sz w:val="24"/>
              </w:rPr>
              <w:t>&lt;6&gt;</w:t>
            </w:r>
          </w:p>
        </w:tc>
        <w:tc>
          <w:tcPr>
            <w:tcW w:w="1276" w:type="dxa"/>
            <w:vMerge w:val="restart"/>
          </w:tcPr>
          <w:p w14:paraId="626C491A" w14:textId="77777777" w:rsidR="00F42BD6" w:rsidRPr="004C5B2E" w:rsidRDefault="00F42BD6" w:rsidP="00965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843" w:type="dxa"/>
            <w:vMerge w:val="restart"/>
          </w:tcPr>
          <w:p w14:paraId="6F3D5152" w14:textId="77777777" w:rsidR="00F42BD6" w:rsidRPr="004C5B2E" w:rsidRDefault="00F42BD6" w:rsidP="00965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378" w:type="dxa"/>
            <w:gridSpan w:val="4"/>
            <w:vMerge/>
          </w:tcPr>
          <w:p w14:paraId="1E659FB1" w14:textId="77777777" w:rsidR="00F42BD6" w:rsidRDefault="00F42BD6" w:rsidP="00965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BD6" w:rsidRPr="008468DB" w14:paraId="4E4DB97E" w14:textId="77777777" w:rsidTr="009658F4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14:paraId="51C21C4E" w14:textId="77777777" w:rsidR="00F42BD6" w:rsidRPr="008468DB" w:rsidRDefault="00F42BD6" w:rsidP="00965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EC4CF81" w14:textId="77777777" w:rsidR="00F42BD6" w:rsidRPr="008468DB" w:rsidRDefault="00F42BD6" w:rsidP="00965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7F59424E" w14:textId="77777777" w:rsidR="00F42BD6" w:rsidRPr="004C5B2E" w:rsidRDefault="00F42BD6" w:rsidP="00965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14:paraId="1E519E41" w14:textId="77777777" w:rsidR="00F42BD6" w:rsidRPr="004C5B2E" w:rsidRDefault="00F42BD6" w:rsidP="00965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3C30D717" w14:textId="77777777" w:rsidR="00F42BD6" w:rsidRPr="004C5B2E" w:rsidRDefault="00F42BD6" w:rsidP="00965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38B85F07" w14:textId="77777777" w:rsidR="00F42BD6" w:rsidRPr="008468DB" w:rsidRDefault="00F42BD6" w:rsidP="00965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42268EF" w14:textId="77777777" w:rsidR="00F42BD6" w:rsidRPr="008468DB" w:rsidRDefault="00F42BD6" w:rsidP="00965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0720670E" w14:textId="77777777" w:rsidR="00F42BD6" w:rsidRPr="008468DB" w:rsidRDefault="00F42BD6" w:rsidP="00965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11E297B" w14:textId="77777777" w:rsidR="00F42BD6" w:rsidRPr="00D806EE" w:rsidRDefault="00F42BD6" w:rsidP="00965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(принадлежнос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 xml:space="preserve">ти) имущества </w:t>
            </w:r>
          </w:p>
          <w:p w14:paraId="7D29F94B" w14:textId="77777777" w:rsidR="00F42BD6" w:rsidRPr="008468DB" w:rsidRDefault="00F42BD6" w:rsidP="00965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&lt;9</w:t>
            </w:r>
            <w:r w:rsidRPr="00D806EE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F42BD6" w:rsidRPr="008468DB" w14:paraId="67344A69" w14:textId="77777777" w:rsidTr="009658F4">
        <w:tc>
          <w:tcPr>
            <w:tcW w:w="988" w:type="dxa"/>
          </w:tcPr>
          <w:p w14:paraId="16D1F6E9" w14:textId="77777777" w:rsidR="00F42BD6" w:rsidRPr="008468DB" w:rsidRDefault="00F42BD6" w:rsidP="00965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14:paraId="0FF9FDD9" w14:textId="77777777" w:rsidR="00F42BD6" w:rsidRPr="008468DB" w:rsidRDefault="00F42BD6" w:rsidP="00965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14:paraId="048C1FF7" w14:textId="77777777" w:rsidR="00F42BD6" w:rsidRDefault="00F42BD6" w:rsidP="00965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14:paraId="0EB2E7B4" w14:textId="77777777" w:rsidR="00F42BD6" w:rsidRDefault="00F42BD6" w:rsidP="00965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14:paraId="006F94E0" w14:textId="77777777" w:rsidR="00F42BD6" w:rsidRPr="004C5B2E" w:rsidRDefault="00F42BD6" w:rsidP="00965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14:paraId="53AEF67E" w14:textId="77777777" w:rsidR="00F42BD6" w:rsidRPr="008468DB" w:rsidRDefault="00F42BD6" w:rsidP="00965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14:paraId="7A33248D" w14:textId="77777777" w:rsidR="00F42BD6" w:rsidRPr="008468DB" w:rsidRDefault="00F42BD6" w:rsidP="00965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14:paraId="170E264B" w14:textId="77777777" w:rsidR="00F42BD6" w:rsidRPr="008468DB" w:rsidRDefault="00F42BD6" w:rsidP="00965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14:paraId="14DFC279" w14:textId="77777777" w:rsidR="00F42BD6" w:rsidRPr="008468DB" w:rsidRDefault="00F42BD6" w:rsidP="00965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14:paraId="5C178FA9" w14:textId="77777777" w:rsidR="00F42BD6" w:rsidRDefault="00F42BD6" w:rsidP="00F42BD6">
      <w:pPr>
        <w:pStyle w:val="ConsPlusNormal"/>
        <w:jc w:val="both"/>
      </w:pPr>
    </w:p>
    <w:p w14:paraId="0EEF275B" w14:textId="77777777" w:rsidR="00F42BD6" w:rsidRDefault="00F42BD6" w:rsidP="00F42BD6">
      <w:pPr>
        <w:pStyle w:val="ConsPlusNormal"/>
        <w:jc w:val="both"/>
      </w:pPr>
    </w:p>
    <w:p w14:paraId="07C58330" w14:textId="77777777" w:rsidR="00F42BD6" w:rsidRDefault="00F42BD6" w:rsidP="00F42BD6">
      <w:pPr>
        <w:pStyle w:val="ConsPlusNormal"/>
        <w:jc w:val="both"/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F42BD6" w14:paraId="0CCD800A" w14:textId="77777777" w:rsidTr="009658F4">
        <w:tc>
          <w:tcPr>
            <w:tcW w:w="14312" w:type="dxa"/>
            <w:gridSpan w:val="7"/>
          </w:tcPr>
          <w:p w14:paraId="3F467399" w14:textId="77777777" w:rsidR="00F42BD6" w:rsidRPr="00D8461E" w:rsidRDefault="00F42BD6" w:rsidP="00965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F42BD6" w14:paraId="0C043EC6" w14:textId="77777777" w:rsidTr="009658F4">
        <w:tc>
          <w:tcPr>
            <w:tcW w:w="5501" w:type="dxa"/>
            <w:gridSpan w:val="2"/>
          </w:tcPr>
          <w:p w14:paraId="42B5AFBD" w14:textId="77777777" w:rsidR="00F42BD6" w:rsidRPr="00D8461E" w:rsidRDefault="00F42BD6" w:rsidP="00965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14:paraId="4F23B0AA" w14:textId="77777777" w:rsidR="00F42BD6" w:rsidRPr="00D8461E" w:rsidRDefault="00F42BD6" w:rsidP="00965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  <w:r w:rsidRPr="00E23215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341" w:type="dxa"/>
            <w:vMerge w:val="restart"/>
          </w:tcPr>
          <w:p w14:paraId="273D3CC8" w14:textId="77777777" w:rsidR="00F42BD6" w:rsidRPr="00D8461E" w:rsidRDefault="00F42BD6" w:rsidP="00965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  <w:r w:rsidRPr="00937533">
              <w:rPr>
                <w:rFonts w:ascii="Times New Roman" w:hAnsi="Times New Roman" w:cs="Times New Roman"/>
                <w:sz w:val="24"/>
              </w:rPr>
              <w:t>&lt;12&gt;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8" w:type="dxa"/>
            <w:vMerge w:val="restart"/>
          </w:tcPr>
          <w:p w14:paraId="73518205" w14:textId="77777777" w:rsidR="00F42BD6" w:rsidRPr="00D8461E" w:rsidRDefault="00F42BD6" w:rsidP="00965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правообладателя </w:t>
            </w:r>
            <w:r w:rsidRPr="004D6260">
              <w:rPr>
                <w:rFonts w:ascii="Times New Roman" w:hAnsi="Times New Roman" w:cs="Times New Roman"/>
                <w:sz w:val="24"/>
              </w:rPr>
              <w:t>&lt;13&gt;</w:t>
            </w:r>
          </w:p>
        </w:tc>
        <w:tc>
          <w:tcPr>
            <w:tcW w:w="1973" w:type="dxa"/>
            <w:vMerge w:val="restart"/>
          </w:tcPr>
          <w:p w14:paraId="18F5F0F5" w14:textId="77777777" w:rsidR="00F42BD6" w:rsidRPr="00D8461E" w:rsidRDefault="00F42BD6" w:rsidP="00965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  <w:r w:rsidRPr="00174753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17475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675" w:type="dxa"/>
            <w:vMerge w:val="restart"/>
          </w:tcPr>
          <w:p w14:paraId="2E29934A" w14:textId="77777777" w:rsidR="00F42BD6" w:rsidRPr="00D8461E" w:rsidRDefault="00F42BD6" w:rsidP="00965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&lt;15</w:t>
            </w:r>
            <w:r w:rsidRPr="00937533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F42BD6" w14:paraId="5C441D18" w14:textId="77777777" w:rsidTr="009658F4">
        <w:tc>
          <w:tcPr>
            <w:tcW w:w="2788" w:type="dxa"/>
          </w:tcPr>
          <w:p w14:paraId="19E8F0F2" w14:textId="77777777" w:rsidR="00F42BD6" w:rsidRPr="00D8461E" w:rsidRDefault="00F42BD6" w:rsidP="00965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  <w:r w:rsidRPr="00E2321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713" w:type="dxa"/>
          </w:tcPr>
          <w:p w14:paraId="1870448A" w14:textId="77777777" w:rsidR="00F42BD6" w:rsidRPr="00D8461E" w:rsidRDefault="00F42BD6" w:rsidP="00965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14:paraId="260226B2" w14:textId="77777777" w:rsidR="00F42BD6" w:rsidRPr="00D8461E" w:rsidRDefault="00F42BD6" w:rsidP="00965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14:paraId="3B9335DC" w14:textId="77777777" w:rsidR="00F42BD6" w:rsidRPr="00D8461E" w:rsidRDefault="00F42BD6" w:rsidP="00965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14:paraId="1985FF6F" w14:textId="77777777" w:rsidR="00F42BD6" w:rsidRPr="00D8461E" w:rsidRDefault="00F42BD6" w:rsidP="00965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</w:tcPr>
          <w:p w14:paraId="44A4F5E1" w14:textId="77777777" w:rsidR="00F42BD6" w:rsidRPr="00D8461E" w:rsidRDefault="00F42BD6" w:rsidP="00965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</w:tcPr>
          <w:p w14:paraId="07798731" w14:textId="77777777" w:rsidR="00F42BD6" w:rsidRPr="00D8461E" w:rsidRDefault="00F42BD6" w:rsidP="00965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BD6" w14:paraId="685D5EAD" w14:textId="77777777" w:rsidTr="009658F4">
        <w:tc>
          <w:tcPr>
            <w:tcW w:w="2788" w:type="dxa"/>
          </w:tcPr>
          <w:p w14:paraId="3C1D07B2" w14:textId="77777777" w:rsidR="00F42BD6" w:rsidRPr="00D8461E" w:rsidRDefault="00F42BD6" w:rsidP="00965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</w:tcPr>
          <w:p w14:paraId="40BD19AC" w14:textId="77777777" w:rsidR="00F42BD6" w:rsidRPr="00D8461E" w:rsidRDefault="00F42BD6" w:rsidP="00965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</w:tcPr>
          <w:p w14:paraId="318EA571" w14:textId="77777777" w:rsidR="00F42BD6" w:rsidRPr="00D8461E" w:rsidRDefault="00F42BD6" w:rsidP="00965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</w:tcPr>
          <w:p w14:paraId="486D9E3E" w14:textId="77777777" w:rsidR="00F42BD6" w:rsidRPr="00D8461E" w:rsidRDefault="00F42BD6" w:rsidP="00965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</w:tcPr>
          <w:p w14:paraId="305C8139" w14:textId="77777777" w:rsidR="00F42BD6" w:rsidRPr="00D8461E" w:rsidRDefault="00F42BD6" w:rsidP="00965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</w:tcPr>
          <w:p w14:paraId="67D6333C" w14:textId="77777777" w:rsidR="00F42BD6" w:rsidRPr="00D8461E" w:rsidRDefault="00F42BD6" w:rsidP="00965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</w:tcPr>
          <w:p w14:paraId="1F78623C" w14:textId="77777777" w:rsidR="00F42BD6" w:rsidRPr="00D8461E" w:rsidRDefault="00F42BD6" w:rsidP="00965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14:paraId="61060C9B" w14:textId="77777777" w:rsidR="00F42BD6" w:rsidRDefault="00F42BD6" w:rsidP="00F42BD6">
      <w:pPr>
        <w:pStyle w:val="ConsPlusNormal"/>
        <w:jc w:val="both"/>
      </w:pPr>
    </w:p>
    <w:p w14:paraId="401E7684" w14:textId="77777777" w:rsidR="00F42BD6" w:rsidRDefault="00F42BD6" w:rsidP="00F42BD6">
      <w:pPr>
        <w:pStyle w:val="ConsPlusNormal"/>
        <w:jc w:val="both"/>
      </w:pPr>
    </w:p>
    <w:p w14:paraId="6BB5887B" w14:textId="77777777" w:rsidR="00F42BD6" w:rsidRDefault="00F42BD6" w:rsidP="00F42BD6">
      <w:pPr>
        <w:sectPr w:rsidR="00F42BD6" w:rsidSect="00F42BD6">
          <w:headerReference w:type="first" r:id="rId6"/>
          <w:pgSz w:w="16838" w:h="11905" w:orient="landscape"/>
          <w:pgMar w:top="1135" w:right="1134" w:bottom="850" w:left="1134" w:header="0" w:footer="0" w:gutter="0"/>
          <w:pgNumType w:start="0"/>
          <w:cols w:space="720"/>
          <w:docGrid w:linePitch="299"/>
        </w:sectPr>
      </w:pPr>
    </w:p>
    <w:p w14:paraId="2E41D16B" w14:textId="77777777" w:rsidR="00F42BD6" w:rsidRDefault="00F42BD6" w:rsidP="00F42BD6">
      <w:pPr>
        <w:pStyle w:val="ConsPlusNormal"/>
        <w:jc w:val="both"/>
      </w:pPr>
    </w:p>
    <w:p w14:paraId="2E0BBDBB" w14:textId="77777777" w:rsidR="00F42BD6" w:rsidRDefault="00F42BD6" w:rsidP="00F42BD6">
      <w:pPr>
        <w:pStyle w:val="ConsPlusNormal"/>
        <w:ind w:firstLine="540"/>
        <w:jc w:val="both"/>
      </w:pPr>
      <w:r>
        <w:t>--------------------------------</w:t>
      </w:r>
    </w:p>
    <w:p w14:paraId="137A69D5" w14:textId="77777777" w:rsidR="00F42BD6" w:rsidRPr="008C253F" w:rsidRDefault="00F42BD6" w:rsidP="00F42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0" w:name="P204"/>
      <w:bookmarkEnd w:id="0"/>
      <w:r w:rsidRPr="008C253F">
        <w:rPr>
          <w:rFonts w:ascii="Times New Roman" w:hAnsi="Times New Roman" w:cs="Times New Roman"/>
          <w:sz w:val="28"/>
        </w:rPr>
        <w:t xml:space="preserve">&lt;1&gt; </w:t>
      </w:r>
      <w:bookmarkStart w:id="1" w:name="P205"/>
      <w:bookmarkEnd w:id="1"/>
      <w:r w:rsidRPr="008C253F">
        <w:rPr>
          <w:rFonts w:ascii="Times New Roman" w:hAnsi="Times New Roman" w:cs="Times New Roman"/>
          <w:sz w:val="28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14:paraId="5A3ABB03" w14:textId="77777777" w:rsidR="00F42BD6" w:rsidRPr="008C253F" w:rsidRDefault="00F42BD6" w:rsidP="00F42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14:paraId="1A25497E" w14:textId="77777777" w:rsidR="00F42BD6" w:rsidRPr="008C253F" w:rsidRDefault="00F42BD6" w:rsidP="00F42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2" w:name="P206"/>
      <w:bookmarkEnd w:id="2"/>
      <w:r w:rsidRPr="008C253F">
        <w:rPr>
          <w:rFonts w:ascii="Times New Roman" w:hAnsi="Times New Roman" w:cs="Times New Roman"/>
          <w:sz w:val="28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</w:p>
    <w:p w14:paraId="238133BA" w14:textId="77777777" w:rsidR="00F42BD6" w:rsidRPr="008C253F" w:rsidRDefault="00F42BD6" w:rsidP="00F42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3" w:name="P207"/>
      <w:bookmarkEnd w:id="3"/>
      <w:r w:rsidRPr="008C253F">
        <w:rPr>
          <w:rFonts w:ascii="Times New Roman" w:hAnsi="Times New Roman" w:cs="Times New Roman"/>
          <w:sz w:val="28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14:paraId="2EAA2EF4" w14:textId="77777777" w:rsidR="00F42BD6" w:rsidRPr="008C253F" w:rsidRDefault="00F42BD6" w:rsidP="00F42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14:paraId="51D80BF3" w14:textId="77777777" w:rsidR="00F42BD6" w:rsidRPr="008C253F" w:rsidRDefault="00F42BD6" w:rsidP="00F42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14:paraId="684F43CA" w14:textId="77777777" w:rsidR="00F42BD6" w:rsidRDefault="00F42BD6" w:rsidP="00F42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14:paraId="43E88668" w14:textId="77777777" w:rsidR="00F42BD6" w:rsidRPr="008C253F" w:rsidRDefault="00F42BD6" w:rsidP="00F42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14:paraId="4A791E72" w14:textId="77777777" w:rsidR="00F42BD6" w:rsidRPr="008C253F" w:rsidRDefault="00F42BD6" w:rsidP="00F42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lastRenderedPageBreak/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  <w:r>
        <w:rPr>
          <w:rFonts w:ascii="Times New Roman" w:hAnsi="Times New Roman" w:cs="Times New Roman"/>
          <w:sz w:val="28"/>
        </w:rPr>
        <w:t>.</w:t>
      </w:r>
    </w:p>
    <w:p w14:paraId="2391CD03" w14:textId="77777777" w:rsidR="00F42BD6" w:rsidRPr="008C253F" w:rsidRDefault="00F42BD6" w:rsidP="00F42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&lt;10&gt; Указывается «Да» или «Нет»</w:t>
      </w:r>
      <w:r>
        <w:rPr>
          <w:rFonts w:ascii="Times New Roman" w:hAnsi="Times New Roman" w:cs="Times New Roman"/>
          <w:sz w:val="28"/>
        </w:rPr>
        <w:t>.</w:t>
      </w:r>
    </w:p>
    <w:p w14:paraId="2B72BE83" w14:textId="77777777" w:rsidR="00F42BD6" w:rsidRPr="008C253F" w:rsidRDefault="00F42BD6" w:rsidP="00F42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муниципального унитарного предприятия, </w:t>
      </w:r>
      <w:r>
        <w:rPr>
          <w:rFonts w:ascii="Times New Roman" w:hAnsi="Times New Roman" w:cs="Times New Roman"/>
          <w:sz w:val="28"/>
        </w:rPr>
        <w:t>муниципального</w:t>
      </w:r>
      <w:r w:rsidRPr="008C253F">
        <w:rPr>
          <w:rFonts w:ascii="Times New Roman" w:hAnsi="Times New Roman" w:cs="Times New Roman"/>
          <w:sz w:val="28"/>
        </w:rPr>
        <w:t xml:space="preserve"> учреждения, за которым закреплено это имущество</w:t>
      </w:r>
      <w:r>
        <w:rPr>
          <w:rFonts w:ascii="Times New Roman" w:hAnsi="Times New Roman" w:cs="Times New Roman"/>
          <w:sz w:val="28"/>
        </w:rPr>
        <w:t>.</w:t>
      </w:r>
    </w:p>
    <w:p w14:paraId="6C0379EF" w14:textId="77777777" w:rsidR="00F42BD6" w:rsidRPr="008C253F" w:rsidRDefault="00F42BD6" w:rsidP="00F42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14:paraId="5C69B790" w14:textId="77777777" w:rsidR="00F42BD6" w:rsidRPr="008C253F" w:rsidRDefault="00F42BD6" w:rsidP="00F42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&lt;13&gt; ИНН указывается только для </w:t>
      </w:r>
      <w:r>
        <w:rPr>
          <w:rFonts w:ascii="Times New Roman" w:hAnsi="Times New Roman" w:cs="Times New Roman"/>
          <w:sz w:val="28"/>
        </w:rPr>
        <w:t>муниципального</w:t>
      </w:r>
      <w:r w:rsidRPr="008C253F">
        <w:rPr>
          <w:rFonts w:ascii="Times New Roman" w:hAnsi="Times New Roman" w:cs="Times New Roman"/>
          <w:sz w:val="28"/>
        </w:rPr>
        <w:t xml:space="preserve"> унитарного предприятия, муниципального учреждения.</w:t>
      </w:r>
    </w:p>
    <w:p w14:paraId="5EB40553" w14:textId="77777777" w:rsidR="00F42BD6" w:rsidRPr="008C253F" w:rsidRDefault="00F42BD6" w:rsidP="00F42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  <w:r>
        <w:rPr>
          <w:rFonts w:ascii="Times New Roman" w:hAnsi="Times New Roman" w:cs="Times New Roman"/>
          <w:sz w:val="28"/>
        </w:rPr>
        <w:t>.</w:t>
      </w:r>
    </w:p>
    <w:p w14:paraId="3B3D1E37" w14:textId="77777777" w:rsidR="00F42BD6" w:rsidRPr="008C253F" w:rsidRDefault="00F42BD6" w:rsidP="00F42BD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6"/>
          <w:szCs w:val="2"/>
        </w:rPr>
      </w:pPr>
    </w:p>
    <w:p w14:paraId="32BCEE63" w14:textId="77777777" w:rsidR="00F42BD6" w:rsidRDefault="00F42BD6" w:rsidP="00F42BD6"/>
    <w:p w14:paraId="15120D9B" w14:textId="77777777" w:rsidR="00494062" w:rsidRDefault="00494062"/>
    <w:sectPr w:rsidR="00494062" w:rsidSect="00D71D59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2AE6B" w14:textId="77777777" w:rsidR="003F07F1" w:rsidRDefault="003F07F1">
      <w:pPr>
        <w:spacing w:after="0" w:line="240" w:lineRule="auto"/>
      </w:pPr>
      <w:r>
        <w:separator/>
      </w:r>
    </w:p>
  </w:endnote>
  <w:endnote w:type="continuationSeparator" w:id="0">
    <w:p w14:paraId="43A775AA" w14:textId="77777777" w:rsidR="003F07F1" w:rsidRDefault="003F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A848E" w14:textId="77777777" w:rsidR="003F07F1" w:rsidRDefault="003F07F1">
      <w:pPr>
        <w:spacing w:after="0" w:line="240" w:lineRule="auto"/>
      </w:pPr>
      <w:r>
        <w:separator/>
      </w:r>
    </w:p>
  </w:footnote>
  <w:footnote w:type="continuationSeparator" w:id="0">
    <w:p w14:paraId="214C4496" w14:textId="77777777" w:rsidR="003F07F1" w:rsidRDefault="003F0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DA88D" w14:textId="77777777" w:rsidR="004D1552" w:rsidRDefault="003F07F1">
    <w:pPr>
      <w:pStyle w:val="a4"/>
      <w:jc w:val="center"/>
    </w:pPr>
  </w:p>
  <w:p w14:paraId="11580F47" w14:textId="77777777" w:rsidR="00FF68E5" w:rsidRDefault="003F07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39D"/>
    <w:rsid w:val="0016539D"/>
    <w:rsid w:val="003F07F1"/>
    <w:rsid w:val="00494062"/>
    <w:rsid w:val="006615D5"/>
    <w:rsid w:val="00B67C60"/>
    <w:rsid w:val="00F4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5FE8"/>
  <w15:docId w15:val="{41629E59-1E8D-459E-9273-9F88EE25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B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B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2B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F4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2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dcterms:created xsi:type="dcterms:W3CDTF">2019-06-05T07:21:00Z</dcterms:created>
  <dcterms:modified xsi:type="dcterms:W3CDTF">2020-04-17T05:13:00Z</dcterms:modified>
</cp:coreProperties>
</file>