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F1" w:rsidRPr="005B7EF1" w:rsidRDefault="005B7EF1" w:rsidP="005B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EF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B7EF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B7EF1" w:rsidRPr="005B7EF1" w:rsidRDefault="005B7EF1" w:rsidP="005B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E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7EF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7EF1" w:rsidRPr="005B7EF1" w:rsidRDefault="005B7EF1" w:rsidP="005B7EF1">
      <w:pPr>
        <w:shd w:val="clear" w:color="auto" w:fill="FFFFFF"/>
        <w:spacing w:before="389" w:after="0" w:line="240" w:lineRule="auto"/>
        <w:ind w:right="2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7EF1">
        <w:rPr>
          <w:rFonts w:ascii="Times New Roman" w:hAnsi="Times New Roman" w:cs="Times New Roman"/>
          <w:bCs/>
          <w:spacing w:val="-4"/>
          <w:sz w:val="28"/>
          <w:szCs w:val="28"/>
        </w:rPr>
        <w:t>РЕШЕНИЕ</w:t>
      </w:r>
    </w:p>
    <w:p w:rsidR="005B7EF1" w:rsidRPr="005B7EF1" w:rsidRDefault="005B7EF1" w:rsidP="005B7EF1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iCs/>
          <w:spacing w:val="11"/>
          <w:sz w:val="28"/>
          <w:szCs w:val="28"/>
        </w:rPr>
      </w:pPr>
      <w:r w:rsidRPr="005B7EF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</w:p>
    <w:p w:rsidR="005B7EF1" w:rsidRPr="005B7EF1" w:rsidRDefault="005B7EF1" w:rsidP="005B7EF1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spacing w:val="11"/>
          <w:sz w:val="28"/>
          <w:szCs w:val="28"/>
        </w:rPr>
      </w:pPr>
      <w:r w:rsidRPr="005B7EF1">
        <w:rPr>
          <w:rFonts w:ascii="Times New Roman" w:hAnsi="Times New Roman" w:cs="Times New Roman"/>
          <w:iCs/>
          <w:spacing w:val="11"/>
          <w:sz w:val="28"/>
          <w:szCs w:val="28"/>
        </w:rPr>
        <w:t>от «</w:t>
      </w:r>
      <w:r w:rsidR="0097436E">
        <w:rPr>
          <w:rFonts w:ascii="Times New Roman" w:hAnsi="Times New Roman" w:cs="Times New Roman"/>
          <w:iCs/>
          <w:spacing w:val="11"/>
          <w:sz w:val="28"/>
          <w:szCs w:val="28"/>
        </w:rPr>
        <w:t>23</w:t>
      </w:r>
      <w:r w:rsidRPr="005B7EF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» </w:t>
      </w:r>
      <w:r w:rsidR="00D23C7E">
        <w:rPr>
          <w:rFonts w:ascii="Times New Roman" w:hAnsi="Times New Roman" w:cs="Times New Roman"/>
          <w:iCs/>
          <w:spacing w:val="11"/>
          <w:sz w:val="28"/>
          <w:szCs w:val="28"/>
        </w:rPr>
        <w:t>декабря</w:t>
      </w:r>
      <w:r w:rsidRPr="005B7EF1">
        <w:rPr>
          <w:rFonts w:ascii="Times New Roman" w:hAnsi="Times New Roman" w:cs="Times New Roman"/>
          <w:i/>
          <w:iCs/>
          <w:color w:val="0F00A7"/>
          <w:spacing w:val="11"/>
          <w:sz w:val="28"/>
          <w:szCs w:val="28"/>
        </w:rPr>
        <w:t xml:space="preserve"> </w:t>
      </w:r>
      <w:r w:rsidRPr="005B7EF1">
        <w:rPr>
          <w:rFonts w:ascii="Times New Roman" w:hAnsi="Times New Roman" w:cs="Times New Roman"/>
          <w:spacing w:val="11"/>
          <w:sz w:val="28"/>
          <w:szCs w:val="28"/>
        </w:rPr>
        <w:t xml:space="preserve">2019 г.                                                      </w:t>
      </w:r>
      <w:r w:rsidR="0097436E">
        <w:rPr>
          <w:rFonts w:ascii="Times New Roman" w:hAnsi="Times New Roman" w:cs="Times New Roman"/>
          <w:spacing w:val="11"/>
          <w:sz w:val="28"/>
          <w:szCs w:val="28"/>
        </w:rPr>
        <w:t xml:space="preserve">           </w:t>
      </w:r>
      <w:r w:rsidRPr="005B7EF1">
        <w:rPr>
          <w:rFonts w:ascii="Times New Roman" w:hAnsi="Times New Roman" w:cs="Times New Roman"/>
          <w:spacing w:val="11"/>
          <w:sz w:val="28"/>
          <w:szCs w:val="28"/>
        </w:rPr>
        <w:t xml:space="preserve">     № </w:t>
      </w:r>
      <w:r w:rsidR="0097436E">
        <w:rPr>
          <w:rFonts w:ascii="Times New Roman" w:hAnsi="Times New Roman" w:cs="Times New Roman"/>
          <w:spacing w:val="11"/>
          <w:sz w:val="28"/>
          <w:szCs w:val="28"/>
        </w:rPr>
        <w:t>49</w:t>
      </w:r>
    </w:p>
    <w:p w:rsidR="005B7EF1" w:rsidRDefault="005B7EF1" w:rsidP="005B7EF1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</w:p>
    <w:p w:rsidR="005B7EF1" w:rsidRDefault="005B7EF1" w:rsidP="005B7EF1">
      <w:pPr>
        <w:spacing w:before="60" w:after="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B7EF1" w:rsidRPr="005B7EF1" w:rsidRDefault="005B7EF1" w:rsidP="005B7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F1">
        <w:rPr>
          <w:rFonts w:ascii="Times New Roman" w:hAnsi="Times New Roman" w:cs="Times New Roman"/>
          <w:b w:val="0"/>
          <w:sz w:val="28"/>
          <w:szCs w:val="28"/>
        </w:rPr>
        <w:t>О бюджет</w:t>
      </w:r>
      <w:r w:rsidR="00D23C7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B7EF1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B7EF1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5B7EF1">
        <w:rPr>
          <w:rFonts w:ascii="Times New Roman" w:hAnsi="Times New Roman" w:cs="Times New Roman"/>
          <w:b w:val="0"/>
          <w:sz w:val="28"/>
          <w:szCs w:val="28"/>
        </w:rPr>
        <w:br/>
        <w:t>на 2020 год и на плановый период 2021 и 2022 года.</w:t>
      </w:r>
    </w:p>
    <w:p w:rsidR="005B7EF1" w:rsidRPr="001B6CCA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EF1" w:rsidRPr="001B6CCA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EF1" w:rsidRPr="00FA77A9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77A9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 w:rsidRPr="00FA77A9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FA77A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77A9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FA77A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FA77A9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решил: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4232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4232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-4039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CCA">
        <w:rPr>
          <w:rFonts w:ascii="Times New Roman" w:hAnsi="Times New Roman" w:cs="Times New Roman"/>
          <w:sz w:val="28"/>
          <w:szCs w:val="28"/>
        </w:rPr>
        <w:t xml:space="preserve">в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Pr="001B6CCA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ме 164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 рублей и на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№1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Pr="00813E14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20–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F1" w:rsidRPr="00656DC9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ED355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>года;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062" w:rsidRDefault="005B7EF1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Э.Б.</w:t>
      </w:r>
    </w:p>
    <w:p w:rsidR="00D23C7E" w:rsidRDefault="00D23C7E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465642" w:rsidRDefault="00465642" w:rsidP="00D23C7E">
      <w:pPr>
        <w:pStyle w:val="a7"/>
        <w:ind w:left="4860" w:firstLine="1080"/>
        <w:jc w:val="left"/>
        <w:rPr>
          <w:b w:val="0"/>
          <w:bCs w:val="0"/>
        </w:rPr>
      </w:pPr>
    </w:p>
    <w:p w:rsidR="00D23C7E" w:rsidRDefault="00D23C7E" w:rsidP="00D23C7E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</w:p>
    <w:p w:rsidR="00D23C7E" w:rsidRDefault="00D23C7E" w:rsidP="00D23C7E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D23C7E" w:rsidRDefault="00D23C7E" w:rsidP="00D23C7E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D23C7E" w:rsidRDefault="00D23C7E" w:rsidP="00D23C7E">
      <w:pPr>
        <w:pStyle w:val="a7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D23C7E" w:rsidRDefault="00D23C7E" w:rsidP="00D23C7E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D23C7E" w:rsidRDefault="00D23C7E" w:rsidP="00D23C7E">
      <w:pPr>
        <w:pStyle w:val="a7"/>
        <w:ind w:left="5940"/>
        <w:jc w:val="left"/>
      </w:pPr>
      <w:r>
        <w:rPr>
          <w:b w:val="0"/>
          <w:bCs w:val="0"/>
        </w:rPr>
        <w:t>от «</w:t>
      </w:r>
      <w:r w:rsidR="0097436E">
        <w:rPr>
          <w:b w:val="0"/>
          <w:bCs w:val="0"/>
        </w:rPr>
        <w:t>23</w:t>
      </w:r>
      <w:r w:rsidR="00465642">
        <w:rPr>
          <w:b w:val="0"/>
          <w:bCs w:val="0"/>
        </w:rPr>
        <w:t>» декабря 2019 года №</w:t>
      </w:r>
      <w:r w:rsidR="0097436E">
        <w:rPr>
          <w:b w:val="0"/>
          <w:bCs w:val="0"/>
        </w:rPr>
        <w:t>49</w:t>
      </w:r>
      <w:r>
        <w:rPr>
          <w:b w:val="0"/>
          <w:bCs w:val="0"/>
        </w:rPr>
        <w:t xml:space="preserve">   </w:t>
      </w:r>
    </w:p>
    <w:p w:rsidR="00D23C7E" w:rsidRPr="006D4BF6" w:rsidRDefault="00D23C7E" w:rsidP="00D23C7E">
      <w:pPr>
        <w:pStyle w:val="a7"/>
        <w:ind w:left="4860" w:firstLine="1080"/>
        <w:jc w:val="left"/>
        <w:rPr>
          <w:b w:val="0"/>
          <w:bCs w:val="0"/>
        </w:rPr>
      </w:pPr>
      <w:r w:rsidRPr="006D4BF6">
        <w:rPr>
          <w:b w:val="0"/>
          <w:bCs w:val="0"/>
        </w:rPr>
        <w:t xml:space="preserve"> </w:t>
      </w:r>
    </w:p>
    <w:p w:rsidR="00D23C7E" w:rsidRPr="006D4BF6" w:rsidRDefault="00D23C7E" w:rsidP="00D23C7E"/>
    <w:p w:rsidR="00D23C7E" w:rsidRPr="006D4BF6" w:rsidRDefault="00D23C7E" w:rsidP="00AD227F">
      <w:pPr>
        <w:spacing w:after="0" w:line="240" w:lineRule="auto"/>
      </w:pPr>
    </w:p>
    <w:p w:rsidR="00D23C7E" w:rsidRPr="00AD227F" w:rsidRDefault="00D23C7E" w:rsidP="00AD22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D23C7E" w:rsidRPr="00AD227F" w:rsidRDefault="00D23C7E" w:rsidP="00AD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 xml:space="preserve">доходов бюджета сельского </w:t>
      </w:r>
      <w:r w:rsidRPr="00AD22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27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23C7E" w:rsidRPr="00AD227F" w:rsidRDefault="00D23C7E" w:rsidP="00AD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</w:p>
    <w:p w:rsidR="00D23C7E" w:rsidRPr="00AD227F" w:rsidRDefault="00D23C7E" w:rsidP="00D23C7E">
      <w:pPr>
        <w:tabs>
          <w:tab w:val="left" w:pos="102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23C7E" w:rsidRPr="00AD227F" w:rsidTr="0046564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D23C7E" w:rsidRPr="00AD227F" w:rsidTr="0046564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7E" w:rsidRPr="00AD227F" w:rsidRDefault="00D23C7E" w:rsidP="00D23C7E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23C7E" w:rsidRPr="00AD227F" w:rsidTr="0046564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C7E" w:rsidRPr="00AD227F" w:rsidTr="0046564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AD2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Нижнебалтачевский</w:t>
            </w:r>
            <w:proofErr w:type="spellEnd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3C7E" w:rsidRPr="00AD227F" w:rsidTr="0046564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 xml:space="preserve">Возмещение ущерба при возникновении страховых случаев, когда </w:t>
            </w:r>
            <w:r w:rsidRPr="00AD227F"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D23C7E" w:rsidRPr="00AD227F" w:rsidTr="0046564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proofErr w:type="spellStart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Нижнебалтачевский</w:t>
            </w:r>
            <w:proofErr w:type="spellEnd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Нижнебалтачевский</w:t>
            </w:r>
            <w:proofErr w:type="spellEnd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Татышлинский</w:t>
            </w:r>
            <w:proofErr w:type="spellEnd"/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 Республики Башкортостан в пределах</w:t>
            </w:r>
            <w:r w:rsidRPr="00AD2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27F">
              <w:rPr>
                <w:rFonts w:ascii="Times New Roman" w:hAnsi="Times New Roman" w:cs="Times New Roman"/>
                <w:bCs/>
                <w:sz w:val="24"/>
                <w:szCs w:val="24"/>
              </w:rPr>
              <w:t>их компетенции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</w:t>
            </w:r>
            <w:r w:rsidRPr="00AD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кредитов внутри страны за счет средств бюджетов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3C7E" w:rsidRPr="00AD227F" w:rsidTr="0046564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3C7E" w:rsidRPr="00AD227F" w:rsidTr="0046564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pStyle w:val="ConsPlusNormal"/>
            </w:pPr>
            <w:r w:rsidRPr="00AD227F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7E" w:rsidRPr="00AD227F" w:rsidRDefault="00D23C7E" w:rsidP="00465642">
            <w:pPr>
              <w:pStyle w:val="ConsPlusNormal"/>
              <w:jc w:val="both"/>
            </w:pPr>
            <w:r w:rsidRPr="00AD227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23C7E" w:rsidRPr="00AD227F" w:rsidTr="0046564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23C7E" w:rsidRPr="00AD227F" w:rsidTr="0046564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23C7E" w:rsidRPr="00AD227F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7E" w:rsidRPr="00AD227F" w:rsidRDefault="00D23C7E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7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D23C7E" w:rsidRPr="00AD227F" w:rsidRDefault="00D23C7E" w:rsidP="00D23C7E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7E" w:rsidRPr="00AD227F" w:rsidRDefault="00D23C7E" w:rsidP="00D23C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D227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D227F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 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D23C7E" w:rsidRPr="00AD227F" w:rsidRDefault="00D23C7E" w:rsidP="00D23C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7F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сельского поселения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</w:t>
      </w:r>
      <w:r w:rsidRPr="00AD227F">
        <w:rPr>
          <w:rFonts w:ascii="Times New Roman" w:hAnsi="Times New Roman" w:cs="Times New Roman"/>
          <w:sz w:val="24"/>
          <w:szCs w:val="24"/>
        </w:rPr>
        <w:lastRenderedPageBreak/>
        <w:t xml:space="preserve">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 являются</w:t>
      </w:r>
      <w:proofErr w:type="gramEnd"/>
      <w:r w:rsidRPr="00AD227F">
        <w:rPr>
          <w:rFonts w:ascii="Times New Roman" w:hAnsi="Times New Roman" w:cs="Times New Roman"/>
          <w:sz w:val="24"/>
          <w:szCs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23C7E" w:rsidRPr="00AD227F" w:rsidRDefault="00D23C7E" w:rsidP="00D23C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27F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сельского поселения 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227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D227F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23C7E" w:rsidRPr="00AD227F" w:rsidRDefault="00D23C7E" w:rsidP="00D23C7E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D23C7E" w:rsidRPr="00AD227F" w:rsidRDefault="00D23C7E" w:rsidP="00D23C7E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D23C7E" w:rsidRPr="00AD227F" w:rsidRDefault="00D23C7E" w:rsidP="00D23C7E">
      <w:pPr>
        <w:rPr>
          <w:rFonts w:ascii="Times New Roman" w:hAnsi="Times New Roman" w:cs="Times New Roman"/>
          <w:sz w:val="24"/>
          <w:szCs w:val="24"/>
        </w:rPr>
      </w:pPr>
    </w:p>
    <w:p w:rsidR="00D23C7E" w:rsidRDefault="00D23C7E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42" w:rsidRDefault="00465642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5B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DBA" w:rsidRP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 w:rsidRPr="00347DBA">
        <w:rPr>
          <w:b w:val="0"/>
          <w:bCs w:val="0"/>
        </w:rPr>
        <w:lastRenderedPageBreak/>
        <w:t>Приложение № 2</w:t>
      </w:r>
    </w:p>
    <w:p w:rsidR="00347DBA" w:rsidRP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 w:rsidRPr="00347DBA">
        <w:rPr>
          <w:b w:val="0"/>
          <w:bCs w:val="0"/>
        </w:rPr>
        <w:t>утверждено решением заседания</w:t>
      </w:r>
    </w:p>
    <w:p w:rsidR="00347DBA" w:rsidRPr="00347DBA" w:rsidRDefault="00347DBA" w:rsidP="00347DBA">
      <w:pPr>
        <w:pStyle w:val="a7"/>
        <w:ind w:left="5940"/>
        <w:jc w:val="left"/>
        <w:rPr>
          <w:b w:val="0"/>
          <w:bCs w:val="0"/>
        </w:rPr>
      </w:pPr>
      <w:r w:rsidRPr="00347DBA">
        <w:rPr>
          <w:b w:val="0"/>
          <w:bCs w:val="0"/>
        </w:rPr>
        <w:t xml:space="preserve">Совета сельского поселения  </w:t>
      </w:r>
      <w:proofErr w:type="spellStart"/>
      <w:r w:rsidRPr="00347DBA">
        <w:rPr>
          <w:b w:val="0"/>
          <w:bCs w:val="0"/>
        </w:rPr>
        <w:t>Нижнебалтачевский</w:t>
      </w:r>
      <w:proofErr w:type="spellEnd"/>
      <w:r w:rsidRPr="00347DBA">
        <w:rPr>
          <w:b w:val="0"/>
          <w:bCs w:val="0"/>
        </w:rPr>
        <w:t xml:space="preserve"> сельсовет муниципального района </w:t>
      </w:r>
    </w:p>
    <w:p w:rsidR="00347DBA" w:rsidRPr="00347DBA" w:rsidRDefault="00347DBA" w:rsidP="00347DBA">
      <w:pPr>
        <w:pStyle w:val="a7"/>
        <w:ind w:left="5940"/>
        <w:jc w:val="left"/>
        <w:rPr>
          <w:b w:val="0"/>
          <w:bCs w:val="0"/>
        </w:rPr>
      </w:pPr>
      <w:proofErr w:type="spellStart"/>
      <w:r w:rsidRPr="00347DBA">
        <w:rPr>
          <w:b w:val="0"/>
          <w:bCs w:val="0"/>
        </w:rPr>
        <w:t>Татышлинский</w:t>
      </w:r>
      <w:proofErr w:type="spellEnd"/>
      <w:r w:rsidRPr="00347DBA">
        <w:rPr>
          <w:b w:val="0"/>
          <w:bCs w:val="0"/>
        </w:rPr>
        <w:t xml:space="preserve"> район </w:t>
      </w:r>
    </w:p>
    <w:p w:rsidR="00347DBA" w:rsidRPr="00347DBA" w:rsidRDefault="00347DBA" w:rsidP="00347DBA">
      <w:pPr>
        <w:pStyle w:val="a7"/>
        <w:ind w:left="5940"/>
        <w:jc w:val="left"/>
        <w:rPr>
          <w:b w:val="0"/>
          <w:bCs w:val="0"/>
        </w:rPr>
      </w:pPr>
      <w:r w:rsidRPr="00347DBA">
        <w:rPr>
          <w:b w:val="0"/>
          <w:bCs w:val="0"/>
        </w:rPr>
        <w:t>Республики Башкортостан</w:t>
      </w:r>
    </w:p>
    <w:p w:rsidR="00347DBA" w:rsidRPr="00347DBA" w:rsidRDefault="00347DBA" w:rsidP="00347DBA">
      <w:pPr>
        <w:pStyle w:val="a7"/>
        <w:ind w:left="5940"/>
        <w:jc w:val="left"/>
      </w:pPr>
      <w:r w:rsidRPr="00347DBA">
        <w:rPr>
          <w:b w:val="0"/>
          <w:bCs w:val="0"/>
        </w:rPr>
        <w:t>от «</w:t>
      </w:r>
      <w:r w:rsidR="0097436E">
        <w:rPr>
          <w:b w:val="0"/>
          <w:bCs w:val="0"/>
        </w:rPr>
        <w:t>23</w:t>
      </w:r>
      <w:r w:rsidRPr="00347DBA">
        <w:rPr>
          <w:b w:val="0"/>
          <w:bCs w:val="0"/>
        </w:rPr>
        <w:t>»</w:t>
      </w:r>
      <w:r w:rsidR="0097436E">
        <w:rPr>
          <w:b w:val="0"/>
          <w:bCs w:val="0"/>
        </w:rPr>
        <w:t>декабря</w:t>
      </w:r>
      <w:r w:rsidRPr="00347DBA">
        <w:rPr>
          <w:b w:val="0"/>
          <w:bCs w:val="0"/>
        </w:rPr>
        <w:t xml:space="preserve"> 2019 года №</w:t>
      </w:r>
      <w:r w:rsidR="0097436E">
        <w:rPr>
          <w:b w:val="0"/>
          <w:bCs w:val="0"/>
        </w:rPr>
        <w:t>49</w:t>
      </w:r>
      <w:r w:rsidRPr="00347DBA">
        <w:rPr>
          <w:b w:val="0"/>
          <w:bCs w:val="0"/>
        </w:rPr>
        <w:t xml:space="preserve">   </w:t>
      </w:r>
    </w:p>
    <w:p w:rsidR="00347DBA" w:rsidRPr="00347DBA" w:rsidRDefault="00347DBA" w:rsidP="00347DBA">
      <w:pPr>
        <w:pStyle w:val="a3"/>
        <w:tabs>
          <w:tab w:val="clear" w:pos="4677"/>
          <w:tab w:val="clear" w:pos="9355"/>
          <w:tab w:val="left" w:pos="10260"/>
        </w:tabs>
        <w:rPr>
          <w:rFonts w:ascii="Times New Roman" w:hAnsi="Times New Roman" w:cs="Times New Roman"/>
          <w:b/>
          <w:sz w:val="24"/>
          <w:szCs w:val="24"/>
        </w:rPr>
      </w:pPr>
      <w:r w:rsidRPr="00347DBA">
        <w:rPr>
          <w:rFonts w:ascii="Times New Roman" w:hAnsi="Times New Roman" w:cs="Times New Roman"/>
          <w:b/>
          <w:sz w:val="24"/>
          <w:szCs w:val="24"/>
        </w:rPr>
        <w:tab/>
      </w:r>
      <w:r w:rsidRPr="00347DB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347DBA" w:rsidRDefault="00347DBA" w:rsidP="00347DBA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347DBA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DBA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347DB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347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DBA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347D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347DBA" w:rsidRPr="00347DBA" w:rsidRDefault="00347DBA" w:rsidP="00347DBA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7DBA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347DB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DB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47DBA" w:rsidRPr="00347DBA" w:rsidRDefault="00347DBA" w:rsidP="00347DBA">
      <w:pPr>
        <w:tabs>
          <w:tab w:val="left" w:pos="10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347DBA" w:rsidRPr="00347DBA" w:rsidTr="0046564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347DBA" w:rsidRPr="00347DBA" w:rsidTr="00465642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4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BA" w:rsidRPr="00347DBA" w:rsidRDefault="00347DBA" w:rsidP="00347DBA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347DBA" w:rsidRPr="00347DBA" w:rsidTr="0046564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DBA" w:rsidRPr="00347DBA" w:rsidTr="00465642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Нижнебалтачевский</w:t>
            </w:r>
            <w:proofErr w:type="spellEnd"/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34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  Республики Башкортостан</w:t>
            </w:r>
          </w:p>
        </w:tc>
      </w:tr>
      <w:tr w:rsidR="00347DBA" w:rsidRPr="00347DBA" w:rsidTr="00465642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начало отчетного периода</w:t>
            </w:r>
          </w:p>
        </w:tc>
      </w:tr>
      <w:tr w:rsidR="00347DBA" w:rsidRPr="00347DBA" w:rsidTr="0046564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A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конец отчетного периода</w:t>
            </w:r>
          </w:p>
        </w:tc>
      </w:tr>
    </w:tbl>
    <w:p w:rsidR="00347DBA" w:rsidRPr="00347DBA" w:rsidRDefault="00347DBA" w:rsidP="00347DBA">
      <w:pPr>
        <w:rPr>
          <w:rFonts w:ascii="Times New Roman" w:hAnsi="Times New Roman" w:cs="Times New Roman"/>
          <w:sz w:val="24"/>
          <w:szCs w:val="24"/>
        </w:rPr>
      </w:pPr>
    </w:p>
    <w:p w:rsidR="00347DBA" w:rsidRPr="00347DBA" w:rsidRDefault="00347DBA" w:rsidP="00347DBA">
      <w:pPr>
        <w:rPr>
          <w:rFonts w:ascii="Times New Roman" w:hAnsi="Times New Roman" w:cs="Times New Roman"/>
          <w:sz w:val="24"/>
          <w:szCs w:val="24"/>
        </w:rPr>
      </w:pPr>
    </w:p>
    <w:p w:rsidR="00347DBA" w:rsidRDefault="00347DBA" w:rsidP="00347DBA">
      <w:pPr>
        <w:tabs>
          <w:tab w:val="left" w:pos="5985"/>
        </w:tabs>
      </w:pPr>
      <w:r>
        <w:tab/>
      </w:r>
    </w:p>
    <w:p w:rsidR="0097436E" w:rsidRDefault="0097436E" w:rsidP="00347DBA">
      <w:pPr>
        <w:tabs>
          <w:tab w:val="left" w:pos="5985"/>
        </w:tabs>
      </w:pPr>
    </w:p>
    <w:p w:rsidR="0097436E" w:rsidRDefault="0097436E" w:rsidP="00347DBA">
      <w:pPr>
        <w:tabs>
          <w:tab w:val="left" w:pos="5985"/>
        </w:tabs>
      </w:pPr>
    </w:p>
    <w:p w:rsidR="0097436E" w:rsidRDefault="0097436E" w:rsidP="00347DBA">
      <w:pPr>
        <w:tabs>
          <w:tab w:val="left" w:pos="5985"/>
        </w:tabs>
      </w:pPr>
    </w:p>
    <w:p w:rsidR="0097436E" w:rsidRDefault="0097436E" w:rsidP="00347DBA">
      <w:pPr>
        <w:tabs>
          <w:tab w:val="left" w:pos="5985"/>
        </w:tabs>
      </w:pPr>
    </w:p>
    <w:p w:rsidR="0097436E" w:rsidRDefault="0097436E" w:rsidP="00347DBA">
      <w:pPr>
        <w:tabs>
          <w:tab w:val="left" w:pos="5985"/>
        </w:tabs>
      </w:pPr>
    </w:p>
    <w:p w:rsidR="00347DBA" w:rsidRDefault="00347DBA" w:rsidP="00347DBA">
      <w:pPr>
        <w:tabs>
          <w:tab w:val="left" w:pos="5985"/>
        </w:tabs>
      </w:pP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347DBA" w:rsidRDefault="00347DBA" w:rsidP="00347DBA">
      <w:pPr>
        <w:pStyle w:val="a7"/>
        <w:ind w:left="5940"/>
        <w:jc w:val="left"/>
      </w:pPr>
      <w:r>
        <w:rPr>
          <w:b w:val="0"/>
          <w:bCs w:val="0"/>
        </w:rPr>
        <w:t>от «</w:t>
      </w:r>
      <w:r w:rsidR="0097436E">
        <w:rPr>
          <w:b w:val="0"/>
          <w:bCs w:val="0"/>
        </w:rPr>
        <w:t>23</w:t>
      </w:r>
      <w:r>
        <w:rPr>
          <w:b w:val="0"/>
          <w:bCs w:val="0"/>
        </w:rPr>
        <w:t xml:space="preserve">» </w:t>
      </w:r>
      <w:r w:rsidR="0097436E">
        <w:rPr>
          <w:b w:val="0"/>
          <w:bCs w:val="0"/>
        </w:rPr>
        <w:t xml:space="preserve">декабря </w:t>
      </w:r>
      <w:r>
        <w:rPr>
          <w:b w:val="0"/>
          <w:bCs w:val="0"/>
        </w:rPr>
        <w:t>2019 года №</w:t>
      </w:r>
      <w:r w:rsidR="0097436E">
        <w:rPr>
          <w:b w:val="0"/>
          <w:bCs w:val="0"/>
        </w:rPr>
        <w:t>49</w:t>
      </w:r>
      <w:r>
        <w:rPr>
          <w:b w:val="0"/>
          <w:bCs w:val="0"/>
        </w:rPr>
        <w:t xml:space="preserve">   </w:t>
      </w:r>
    </w:p>
    <w:p w:rsidR="00347DBA" w:rsidRDefault="00347DBA" w:rsidP="00347DBA">
      <w:pPr>
        <w:ind w:left="5980"/>
      </w:pPr>
    </w:p>
    <w:p w:rsidR="00347DBA" w:rsidRPr="00347DBA" w:rsidRDefault="00347DBA" w:rsidP="00347DBA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7DBA">
        <w:rPr>
          <w:b w:val="0"/>
          <w:sz w:val="28"/>
          <w:szCs w:val="28"/>
        </w:rPr>
        <w:t>Поступления доходов в бюджет сельского поселения</w:t>
      </w:r>
    </w:p>
    <w:p w:rsidR="00347DBA" w:rsidRPr="00347DBA" w:rsidRDefault="00347DBA" w:rsidP="00347D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7DBA">
        <w:rPr>
          <w:rFonts w:ascii="Times New Roman" w:hAnsi="Times New Roman" w:cs="Times New Roman"/>
          <w:bCs/>
          <w:sz w:val="28"/>
        </w:rPr>
        <w:t>Нижнебалтачевский</w:t>
      </w:r>
      <w:proofErr w:type="spellEnd"/>
      <w:r w:rsidRPr="00347DBA">
        <w:rPr>
          <w:rFonts w:ascii="Times New Roman" w:hAnsi="Times New Roman" w:cs="Times New Roman"/>
          <w:bCs/>
          <w:sz w:val="28"/>
        </w:rPr>
        <w:t xml:space="preserve"> сельсовет муниципального района </w:t>
      </w:r>
      <w:proofErr w:type="spellStart"/>
      <w:r w:rsidRPr="00347DBA">
        <w:rPr>
          <w:rFonts w:ascii="Times New Roman" w:hAnsi="Times New Roman" w:cs="Times New Roman"/>
          <w:bCs/>
          <w:sz w:val="28"/>
        </w:rPr>
        <w:t>Татышлинский</w:t>
      </w:r>
      <w:proofErr w:type="spellEnd"/>
      <w:r w:rsidRPr="00347DBA">
        <w:rPr>
          <w:rFonts w:ascii="Times New Roman" w:hAnsi="Times New Roman" w:cs="Times New Roman"/>
          <w:bCs/>
          <w:sz w:val="28"/>
        </w:rPr>
        <w:t xml:space="preserve"> район </w:t>
      </w:r>
      <w:r w:rsidRPr="00347DBA">
        <w:rPr>
          <w:rFonts w:ascii="Times New Roman" w:hAnsi="Times New Roman" w:cs="Times New Roman"/>
        </w:rPr>
        <w:tab/>
      </w:r>
      <w:r w:rsidRPr="00347DBA">
        <w:rPr>
          <w:rFonts w:ascii="Times New Roman" w:hAnsi="Times New Roman" w:cs="Times New Roman"/>
        </w:rPr>
        <w:tab/>
      </w:r>
      <w:r w:rsidRPr="00347DBA">
        <w:rPr>
          <w:rFonts w:ascii="Times New Roman" w:hAnsi="Times New Roman" w:cs="Times New Roman"/>
        </w:rPr>
        <w:tab/>
      </w:r>
      <w:r w:rsidRPr="00347DBA">
        <w:rPr>
          <w:rFonts w:ascii="Times New Roman" w:hAnsi="Times New Roman" w:cs="Times New Roman"/>
        </w:rPr>
        <w:tab/>
      </w:r>
      <w:r w:rsidRPr="00347DBA">
        <w:rPr>
          <w:rFonts w:ascii="Times New Roman" w:hAnsi="Times New Roman" w:cs="Times New Roman"/>
          <w:sz w:val="28"/>
          <w:szCs w:val="28"/>
        </w:rPr>
        <w:t>Республики Башкортостан на 2020 год</w:t>
      </w:r>
    </w:p>
    <w:p w:rsidR="00347DBA" w:rsidRPr="007E5647" w:rsidRDefault="00347DBA" w:rsidP="00347DBA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7E5647">
        <w:rPr>
          <w:b/>
          <w:bCs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347DBA" w:rsidRPr="007E5647" w:rsidTr="00465642">
        <w:tc>
          <w:tcPr>
            <w:tcW w:w="2824" w:type="dxa"/>
          </w:tcPr>
          <w:p w:rsidR="00347DBA" w:rsidRPr="007E5647" w:rsidRDefault="00347DBA" w:rsidP="00465642">
            <w:pPr>
              <w:jc w:val="center"/>
              <w:rPr>
                <w:b/>
              </w:rPr>
            </w:pPr>
            <w:r w:rsidRPr="007E564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347DBA" w:rsidRPr="007E5647" w:rsidRDefault="00347DBA" w:rsidP="00465642">
            <w:pPr>
              <w:jc w:val="center"/>
              <w:rPr>
                <w:b/>
              </w:rPr>
            </w:pPr>
            <w:r w:rsidRPr="007E564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347DBA" w:rsidRPr="007E5647" w:rsidRDefault="00347DBA" w:rsidP="00465642">
            <w:pPr>
              <w:jc w:val="center"/>
              <w:rPr>
                <w:b/>
              </w:rPr>
            </w:pPr>
            <w:r w:rsidRPr="007E5647">
              <w:rPr>
                <w:b/>
              </w:rPr>
              <w:t xml:space="preserve">Сумма </w:t>
            </w:r>
          </w:p>
          <w:p w:rsidR="00347DBA" w:rsidRPr="007E5647" w:rsidRDefault="00347DBA" w:rsidP="00465642">
            <w:pPr>
              <w:jc w:val="center"/>
              <w:rPr>
                <w:b/>
              </w:rPr>
            </w:pPr>
            <w:r w:rsidRPr="007E5647">
              <w:rPr>
                <w:b/>
                <w:bCs/>
              </w:rPr>
              <w:t xml:space="preserve">  </w:t>
            </w:r>
            <w:r w:rsidRPr="007E5647">
              <w:rPr>
                <w:b/>
              </w:rPr>
              <w:t>(</w:t>
            </w:r>
            <w:proofErr w:type="spellStart"/>
            <w:r w:rsidRPr="007E5647">
              <w:rPr>
                <w:b/>
              </w:rPr>
              <w:t>тыс</w:t>
            </w:r>
            <w:proofErr w:type="gramStart"/>
            <w:r w:rsidRPr="007E5647">
              <w:rPr>
                <w:b/>
              </w:rPr>
              <w:t>.р</w:t>
            </w:r>
            <w:proofErr w:type="gramEnd"/>
            <w:r w:rsidRPr="007E5647">
              <w:rPr>
                <w:b/>
              </w:rPr>
              <w:t>уб</w:t>
            </w:r>
            <w:proofErr w:type="spellEnd"/>
            <w:r w:rsidRPr="007E5647">
              <w:rPr>
                <w:b/>
              </w:rPr>
              <w:t>.)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jc w:val="center"/>
            </w:pPr>
            <w:r>
              <w:t>1</w:t>
            </w:r>
          </w:p>
        </w:tc>
        <w:tc>
          <w:tcPr>
            <w:tcW w:w="6104" w:type="dxa"/>
          </w:tcPr>
          <w:p w:rsidR="00347DBA" w:rsidRDefault="00347DBA" w:rsidP="0046564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6104" w:type="dxa"/>
          </w:tcPr>
          <w:p w:rsidR="00347DBA" w:rsidRDefault="00347DBA" w:rsidP="00465642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</w:tcPr>
          <w:p w:rsidR="00347DBA" w:rsidRDefault="00347DBA" w:rsidP="00465642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347DBA" w:rsidTr="004656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347DBA" w:rsidTr="004656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pStyle w:val="2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347DBA" w:rsidRDefault="00347DBA" w:rsidP="0046564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1050300001 0000 110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</w:pPr>
            <w:r>
              <w:t>13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1060103010 0000 110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</w:pPr>
            <w:r>
              <w:t>22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1060200002 0000 110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>Налог на имущество организаций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1060603310 0000 110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>Земельный налог с организаций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</w:pPr>
            <w:r>
              <w:t>82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1060604310 0000 110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>Земельный налог с физических лиц</w:t>
            </w:r>
          </w:p>
        </w:tc>
        <w:tc>
          <w:tcPr>
            <w:tcW w:w="1440" w:type="dxa"/>
          </w:tcPr>
          <w:p w:rsidR="00347DBA" w:rsidRPr="00A7659F" w:rsidRDefault="00347DBA" w:rsidP="00465642">
            <w:pPr>
              <w:jc w:val="center"/>
            </w:pPr>
            <w:r>
              <w:t>277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1080000000 0000 000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347DBA" w:rsidRPr="002E66B5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1080402001 0000 110</w:t>
            </w:r>
          </w:p>
        </w:tc>
        <w:tc>
          <w:tcPr>
            <w:tcW w:w="6104" w:type="dxa"/>
          </w:tcPr>
          <w:p w:rsidR="00347DBA" w:rsidRDefault="00347DBA" w:rsidP="00465642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347DBA" w:rsidRPr="002E66B5" w:rsidRDefault="00347DBA" w:rsidP="00465642"/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1110000000 0000 000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47DBA" w:rsidTr="00347DBA">
        <w:trPr>
          <w:trHeight w:val="2304"/>
        </w:trPr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1110500000 0000 120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</w:p>
          <w:p w:rsidR="00347DBA" w:rsidRDefault="00347DBA" w:rsidP="00465642">
            <w:pPr>
              <w:jc w:val="center"/>
              <w:rPr>
                <w:b/>
                <w:bCs/>
              </w:rPr>
            </w:pPr>
          </w:p>
          <w:p w:rsidR="00347DBA" w:rsidRDefault="00347DBA" w:rsidP="00465642">
            <w:pPr>
              <w:jc w:val="center"/>
              <w:rPr>
                <w:b/>
                <w:bCs/>
              </w:rPr>
            </w:pPr>
          </w:p>
          <w:p w:rsidR="00347DBA" w:rsidRDefault="00347DBA" w:rsidP="00465642">
            <w:pPr>
              <w:jc w:val="center"/>
              <w:rPr>
                <w:b/>
                <w:bCs/>
              </w:rPr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1110501310 0000 120</w:t>
            </w:r>
          </w:p>
        </w:tc>
        <w:tc>
          <w:tcPr>
            <w:tcW w:w="6104" w:type="dxa"/>
          </w:tcPr>
          <w:p w:rsidR="00347DBA" w:rsidRDefault="00347DBA" w:rsidP="00465642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1110502510 0000 120</w:t>
            </w:r>
          </w:p>
        </w:tc>
        <w:tc>
          <w:tcPr>
            <w:tcW w:w="6104" w:type="dxa"/>
          </w:tcPr>
          <w:p w:rsidR="00347DBA" w:rsidRPr="00690DA7" w:rsidRDefault="00347DBA" w:rsidP="00465642">
            <w:r w:rsidRPr="00690DA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1110503510 0000 120</w:t>
            </w:r>
          </w:p>
        </w:tc>
        <w:tc>
          <w:tcPr>
            <w:tcW w:w="6104" w:type="dxa"/>
          </w:tcPr>
          <w:p w:rsidR="00347DBA" w:rsidRDefault="00347DBA" w:rsidP="00465642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Pr="00281ED6" w:rsidRDefault="00347DBA" w:rsidP="00465642">
            <w:pPr>
              <w:rPr>
                <w:bCs/>
              </w:rPr>
            </w:pPr>
            <w:r w:rsidRPr="00281ED6">
              <w:rPr>
                <w:bCs/>
              </w:rPr>
              <w:t>1110507510 0000 120</w:t>
            </w:r>
          </w:p>
        </w:tc>
        <w:tc>
          <w:tcPr>
            <w:tcW w:w="6104" w:type="dxa"/>
          </w:tcPr>
          <w:p w:rsidR="00347DBA" w:rsidRPr="00FE4CC8" w:rsidRDefault="00347DBA" w:rsidP="00465642">
            <w:pPr>
              <w:rPr>
                <w:bCs/>
              </w:rPr>
            </w:pPr>
            <w:r w:rsidRPr="00FE4CC8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Pr="00FE4CC8" w:rsidRDefault="00347DBA" w:rsidP="00465642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</w:tcPr>
          <w:p w:rsidR="00347DBA" w:rsidRPr="00AC2017" w:rsidRDefault="00347DBA" w:rsidP="00465642">
            <w:pPr>
              <w:rPr>
                <w:bCs/>
              </w:rPr>
            </w:pPr>
            <w:r w:rsidRPr="00AC2017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</w:p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</w:p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1130305010 0000 130</w:t>
            </w:r>
          </w:p>
        </w:tc>
        <w:tc>
          <w:tcPr>
            <w:tcW w:w="6104" w:type="dxa"/>
          </w:tcPr>
          <w:p w:rsidR="00347DBA" w:rsidRDefault="00347DBA" w:rsidP="00465642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47DBA" w:rsidRDefault="00347DBA" w:rsidP="0046564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47DBA" w:rsidRDefault="00347DBA" w:rsidP="00465642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1140000000 0000 000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114 0205210 0000 430</w:t>
            </w:r>
          </w:p>
        </w:tc>
        <w:tc>
          <w:tcPr>
            <w:tcW w:w="6104" w:type="dxa"/>
          </w:tcPr>
          <w:p w:rsidR="00347DBA" w:rsidRPr="00C81642" w:rsidRDefault="00347DBA" w:rsidP="00465642">
            <w:r w:rsidRPr="00C81642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24" w:type="dxa"/>
          </w:tcPr>
          <w:p w:rsidR="00347DBA" w:rsidRDefault="00347DBA" w:rsidP="00465642">
            <w:r>
              <w:t>114 0205310 0000 430</w:t>
            </w:r>
          </w:p>
        </w:tc>
        <w:tc>
          <w:tcPr>
            <w:tcW w:w="6104" w:type="dxa"/>
          </w:tcPr>
          <w:p w:rsidR="00347DBA" w:rsidRPr="007478EE" w:rsidRDefault="00347DBA" w:rsidP="00465642">
            <w:r w:rsidRPr="007478E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rPr>
          <w:trHeight w:val="1318"/>
        </w:trPr>
        <w:tc>
          <w:tcPr>
            <w:tcW w:w="2824" w:type="dxa"/>
          </w:tcPr>
          <w:p w:rsidR="00347DBA" w:rsidRDefault="00347DBA" w:rsidP="00465642">
            <w:r>
              <w:t>114 0601310 0000 430</w:t>
            </w:r>
          </w:p>
        </w:tc>
        <w:tc>
          <w:tcPr>
            <w:tcW w:w="6104" w:type="dxa"/>
          </w:tcPr>
          <w:p w:rsidR="00347DBA" w:rsidRDefault="00347DBA" w:rsidP="00465642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3C029A" w:rsidRDefault="00347DBA" w:rsidP="00465642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3769</w:t>
            </w:r>
          </w:p>
          <w:p w:rsidR="00347DBA" w:rsidRDefault="00347DBA" w:rsidP="00465642">
            <w:pPr>
              <w:jc w:val="center"/>
              <w:rPr>
                <w:b/>
              </w:rPr>
            </w:pPr>
          </w:p>
          <w:p w:rsidR="00347DBA" w:rsidRPr="00365981" w:rsidRDefault="00347DBA" w:rsidP="00465642">
            <w:pPr>
              <w:jc w:val="center"/>
              <w:rPr>
                <w:b/>
              </w:rPr>
            </w:pP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3C029A" w:rsidRDefault="00347DBA" w:rsidP="00465642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E0DD3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2988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2020100100 0000 150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BA39B9" w:rsidRDefault="00347DBA" w:rsidP="00465642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</w:pPr>
            <w:r>
              <w:t>1853,4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2020100110 0000 150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8941E4" w:rsidRDefault="00347DBA" w:rsidP="00465642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</w:pPr>
            <w:r>
              <w:t>1853,4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2020100300 0000 150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BA39B9" w:rsidRDefault="00347DBA" w:rsidP="00465642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jc w:val="center"/>
            </w:pPr>
            <w:r>
              <w:t>1134,6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2020100310 0000 150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8941E4" w:rsidRDefault="00347DBA" w:rsidP="00465642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jc w:val="center"/>
            </w:pPr>
            <w:r>
              <w:t>1134,6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2020300000 0000 150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B80E7E" w:rsidRDefault="00347DBA" w:rsidP="00465642">
            <w:pPr>
              <w:rPr>
                <w:b/>
                <w:bCs/>
              </w:rPr>
            </w:pPr>
            <w:r w:rsidRPr="00B80E7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2179BB" w:rsidRDefault="00347DBA" w:rsidP="00465642">
            <w:r>
              <w:t>2020301500 0000 150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511CDC" w:rsidRDefault="00347DBA" w:rsidP="00465642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jc w:val="center"/>
            </w:pPr>
            <w:r>
              <w:t>81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2179BB" w:rsidRDefault="00347DBA" w:rsidP="00465642">
            <w:r>
              <w:t>2020301510 0000 150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493916" w:rsidRDefault="00347DBA" w:rsidP="00465642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Pr="00A7659F" w:rsidRDefault="00347DBA" w:rsidP="00465642">
            <w:pPr>
              <w:jc w:val="center"/>
            </w:pPr>
            <w:r>
              <w:t>81</w:t>
            </w:r>
          </w:p>
        </w:tc>
      </w:tr>
      <w:tr w:rsidR="00347DBA" w:rsidTr="00465642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773DC0" w:rsidRDefault="00347DBA" w:rsidP="00465642">
            <w:pPr>
              <w:rPr>
                <w:b/>
              </w:rPr>
            </w:pPr>
            <w:r w:rsidRPr="00773DC0">
              <w:rPr>
                <w:b/>
              </w:rPr>
              <w:lastRenderedPageBreak/>
              <w:t>20204</w:t>
            </w:r>
            <w:r>
              <w:rPr>
                <w:b/>
              </w:rPr>
              <w:t>00000 0000 150</w:t>
            </w:r>
          </w:p>
          <w:p w:rsidR="00347DBA" w:rsidRPr="00773DC0" w:rsidRDefault="00347DBA" w:rsidP="00465642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970E93" w:rsidRDefault="00347DBA" w:rsidP="00465642">
            <w:pPr>
              <w:rPr>
                <w:b/>
              </w:rPr>
            </w:pPr>
            <w:r w:rsidRPr="00970E93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</w:pPr>
          </w:p>
          <w:p w:rsidR="00347DBA" w:rsidRPr="00AE0DD3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347DBA" w:rsidRPr="00970E93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970E93" w:rsidRDefault="00347DBA" w:rsidP="00465642">
            <w:r>
              <w:t>2020499900 0000 150</w:t>
            </w:r>
          </w:p>
          <w:p w:rsidR="00347DBA" w:rsidRPr="00970E93" w:rsidRDefault="00347DBA" w:rsidP="00465642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970E93" w:rsidRDefault="00347DBA" w:rsidP="00465642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</w:pPr>
          </w:p>
          <w:p w:rsidR="00347DBA" w:rsidRPr="00970E93" w:rsidRDefault="00347DBA" w:rsidP="00465642">
            <w:pPr>
              <w:jc w:val="center"/>
            </w:pPr>
            <w:r>
              <w:t>700</w:t>
            </w:r>
          </w:p>
        </w:tc>
      </w:tr>
      <w:tr w:rsidR="00347DBA" w:rsidTr="00465642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Default="00347DBA" w:rsidP="00465642">
            <w:r>
              <w:t>2020499910 7502 150</w:t>
            </w:r>
          </w:p>
          <w:p w:rsidR="00347DBA" w:rsidRDefault="00347DBA" w:rsidP="00465642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47DBA" w:rsidRPr="005949D3" w:rsidRDefault="00347DBA" w:rsidP="00465642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700</w:t>
            </w:r>
          </w:p>
        </w:tc>
      </w:tr>
    </w:tbl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347DBA" w:rsidRDefault="00347DBA" w:rsidP="00347DBA"/>
    <w:p w:rsidR="0097436E" w:rsidRDefault="0097436E" w:rsidP="00347DBA"/>
    <w:p w:rsidR="00347DBA" w:rsidRDefault="00347DBA" w:rsidP="00347DBA"/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5</w:t>
      </w: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347DBA" w:rsidRDefault="00347DBA" w:rsidP="00347DBA">
      <w:pPr>
        <w:pStyle w:val="a7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347DBA" w:rsidRDefault="00347DBA" w:rsidP="00347DBA">
      <w:pPr>
        <w:pStyle w:val="a7"/>
        <w:ind w:left="5940"/>
        <w:jc w:val="left"/>
      </w:pPr>
      <w:r>
        <w:rPr>
          <w:b w:val="0"/>
          <w:bCs w:val="0"/>
        </w:rPr>
        <w:t>от «</w:t>
      </w:r>
      <w:r w:rsidR="0097436E">
        <w:rPr>
          <w:b w:val="0"/>
          <w:bCs w:val="0"/>
        </w:rPr>
        <w:t>23</w:t>
      </w:r>
      <w:r>
        <w:rPr>
          <w:b w:val="0"/>
          <w:bCs w:val="0"/>
        </w:rPr>
        <w:t xml:space="preserve">» </w:t>
      </w:r>
      <w:r w:rsidR="0097436E">
        <w:rPr>
          <w:b w:val="0"/>
          <w:bCs w:val="0"/>
        </w:rPr>
        <w:t xml:space="preserve">декабря </w:t>
      </w:r>
      <w:r>
        <w:rPr>
          <w:b w:val="0"/>
          <w:bCs w:val="0"/>
        </w:rPr>
        <w:t>2019 года №</w:t>
      </w:r>
      <w:r w:rsidR="0097436E">
        <w:rPr>
          <w:b w:val="0"/>
          <w:bCs w:val="0"/>
        </w:rPr>
        <w:t>49</w:t>
      </w:r>
      <w:r>
        <w:rPr>
          <w:b w:val="0"/>
          <w:bCs w:val="0"/>
        </w:rPr>
        <w:t xml:space="preserve">   </w:t>
      </w:r>
    </w:p>
    <w:p w:rsidR="00347DBA" w:rsidRDefault="00347DBA" w:rsidP="00347DBA">
      <w:pPr>
        <w:pStyle w:val="1"/>
        <w:jc w:val="left"/>
      </w:pPr>
    </w:p>
    <w:p w:rsidR="00347DBA" w:rsidRDefault="00347DBA" w:rsidP="00347DBA">
      <w:pPr>
        <w:pStyle w:val="1"/>
      </w:pPr>
      <w:r>
        <w:t>РАСПРЕДЕЛЕНИЕ</w:t>
      </w:r>
    </w:p>
    <w:p w:rsidR="00347DBA" w:rsidRDefault="00347DBA" w:rsidP="00347DBA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бюджетных ассигнований бюджета сельского </w:t>
      </w:r>
      <w:r w:rsidRPr="00657443">
        <w:rPr>
          <w:b/>
          <w:bCs/>
        </w:rPr>
        <w:t xml:space="preserve">поселения </w:t>
      </w:r>
      <w:r>
        <w:rPr>
          <w:b/>
          <w:bCs/>
        </w:rPr>
        <w:t xml:space="preserve">на 2020 год </w:t>
      </w:r>
      <w:r w:rsidRPr="00657443">
        <w:rPr>
          <w:b/>
          <w:bCs/>
        </w:rPr>
        <w:t>по разделам и подразделам, целевым статьям (</w:t>
      </w:r>
      <w:r>
        <w:rPr>
          <w:b/>
          <w:bCs/>
        </w:rPr>
        <w:t>муниципальным</w:t>
      </w:r>
      <w:r w:rsidRPr="00657443">
        <w:rPr>
          <w:b/>
          <w:bCs/>
        </w:rPr>
        <w:t xml:space="preserve"> программ</w:t>
      </w:r>
      <w:r>
        <w:rPr>
          <w:b/>
          <w:bCs/>
        </w:rPr>
        <w:t>ам</w:t>
      </w:r>
      <w:r w:rsidRPr="00657443">
        <w:rPr>
          <w:b/>
          <w:bCs/>
        </w:rPr>
        <w:t xml:space="preserve"> и непрограммным направлениям деятельности), группам </w:t>
      </w:r>
      <w:proofErr w:type="gramStart"/>
      <w:r w:rsidRPr="00657443">
        <w:rPr>
          <w:b/>
          <w:bCs/>
        </w:rPr>
        <w:t>видов расходов классификации расходов бюджета</w:t>
      </w:r>
      <w:proofErr w:type="gramEnd"/>
    </w:p>
    <w:p w:rsidR="00347DBA" w:rsidRDefault="00347DBA" w:rsidP="00347DBA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559"/>
        <w:gridCol w:w="654"/>
        <w:gridCol w:w="1440"/>
      </w:tblGrid>
      <w:tr w:rsidR="00347DBA" w:rsidRPr="003F5137" w:rsidTr="00465642">
        <w:tc>
          <w:tcPr>
            <w:tcW w:w="6048" w:type="dxa"/>
          </w:tcPr>
          <w:p w:rsidR="00347DBA" w:rsidRPr="003F5137" w:rsidRDefault="00347DBA" w:rsidP="00465642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347DBA" w:rsidRPr="003F5137" w:rsidRDefault="00347DBA" w:rsidP="0046564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347DBA" w:rsidRPr="003F5137" w:rsidRDefault="00347DBA" w:rsidP="00465642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347DBA" w:rsidRPr="003F5137" w:rsidRDefault="00347DBA" w:rsidP="00465642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4" w:type="dxa"/>
          </w:tcPr>
          <w:p w:rsidR="00347DBA" w:rsidRPr="003F5137" w:rsidRDefault="00347DBA" w:rsidP="00465642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40" w:type="dxa"/>
          </w:tcPr>
          <w:p w:rsidR="00347DBA" w:rsidRPr="003F5137" w:rsidRDefault="00347DBA" w:rsidP="00465642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347DBA" w:rsidRPr="003F5137" w:rsidRDefault="00347DBA" w:rsidP="00465642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347DBA" w:rsidRDefault="00347DBA" w:rsidP="0046564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47DBA" w:rsidRDefault="00347DBA" w:rsidP="00465642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347DBA" w:rsidRDefault="00347DBA" w:rsidP="0046564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5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pPr>
              <w:pStyle w:val="2"/>
            </w:pPr>
            <w:r>
              <w:t>ВСЕГО</w:t>
            </w:r>
          </w:p>
        </w:tc>
        <w:tc>
          <w:tcPr>
            <w:tcW w:w="723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723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347DBA" w:rsidRDefault="00347DBA" w:rsidP="0046564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47DBA" w:rsidRPr="006B0FBA" w:rsidRDefault="00347DBA" w:rsidP="00465642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</w:t>
            </w:r>
          </w:p>
        </w:tc>
      </w:tr>
      <w:tr w:rsidR="00347DBA" w:rsidTr="00465642">
        <w:tc>
          <w:tcPr>
            <w:tcW w:w="6048" w:type="dxa"/>
          </w:tcPr>
          <w:p w:rsidR="00347DBA" w:rsidRPr="008749EF" w:rsidRDefault="00347DBA" w:rsidP="00465642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347DBA" w:rsidRDefault="00347DBA" w:rsidP="00465642">
            <w:r>
              <w:t>0102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</w:pPr>
            <w:r>
              <w:t>1075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77258A" w:rsidRDefault="00347DBA" w:rsidP="00465642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0102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1010102030</w:t>
            </w:r>
          </w:p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</w:pPr>
            <w:r>
              <w:t>1075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431274" w:rsidRDefault="00347DBA" w:rsidP="00465642">
            <w:r w:rsidRPr="00431274"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0102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</w:pPr>
            <w:r>
              <w:t>1075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47DBA" w:rsidRDefault="00347DBA" w:rsidP="00465642">
            <w:r>
              <w:t>0102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347DBA" w:rsidRPr="006B0FBA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1075</w:t>
            </w:r>
          </w:p>
        </w:tc>
      </w:tr>
      <w:tr w:rsidR="00347DBA" w:rsidTr="00465642">
        <w:tc>
          <w:tcPr>
            <w:tcW w:w="6048" w:type="dxa"/>
          </w:tcPr>
          <w:p w:rsidR="00347DBA" w:rsidRPr="00E772AD" w:rsidRDefault="00347DBA" w:rsidP="00465642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347DBA" w:rsidRPr="00D63A5A" w:rsidRDefault="00347DBA" w:rsidP="00465642">
            <w:r>
              <w:t>0104</w:t>
            </w:r>
          </w:p>
        </w:tc>
        <w:tc>
          <w:tcPr>
            <w:tcW w:w="1559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347DBA" w:rsidRPr="00963DF6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Default="00347DBA" w:rsidP="00465642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347DBA" w:rsidRDefault="00347DBA" w:rsidP="00465642">
            <w:r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963DF6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347DBA" w:rsidTr="00465642">
        <w:tc>
          <w:tcPr>
            <w:tcW w:w="6048" w:type="dxa"/>
          </w:tcPr>
          <w:p w:rsidR="00347DBA" w:rsidRPr="008749EF" w:rsidRDefault="00347DBA" w:rsidP="00465642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347DBA" w:rsidRDefault="00347DBA" w:rsidP="00465642">
            <w:r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58406E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47DBA" w:rsidRPr="00D63A5A" w:rsidRDefault="00347DBA" w:rsidP="00465642">
            <w:r w:rsidRPr="00D63A5A"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347DBA" w:rsidRPr="006B0FBA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781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347DBA" w:rsidRPr="00D63A5A" w:rsidRDefault="00347DBA" w:rsidP="00465642">
            <w:r w:rsidRPr="00D63A5A"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347DBA" w:rsidRPr="00BB4429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767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347DBA" w:rsidRPr="00D63A5A" w:rsidRDefault="00347DBA" w:rsidP="00465642">
            <w:r w:rsidRPr="00D63A5A"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:rsidR="00347DBA" w:rsidRPr="00964CFD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-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Иные бюджетные ассигнования</w:t>
            </w:r>
          </w:p>
        </w:tc>
        <w:tc>
          <w:tcPr>
            <w:tcW w:w="723" w:type="dxa"/>
          </w:tcPr>
          <w:p w:rsidR="00347DBA" w:rsidRPr="00D63A5A" w:rsidRDefault="00347DBA" w:rsidP="00465642">
            <w:r w:rsidRPr="00D63A5A">
              <w:t>0104</w:t>
            </w:r>
          </w:p>
        </w:tc>
        <w:tc>
          <w:tcPr>
            <w:tcW w:w="1559" w:type="dxa"/>
          </w:tcPr>
          <w:p w:rsidR="00347DBA" w:rsidRDefault="00347DBA" w:rsidP="00465642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347DBA" w:rsidRPr="00964CFD" w:rsidRDefault="00347DBA" w:rsidP="00465642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347DBA" w:rsidRPr="00964CFD" w:rsidRDefault="00347DBA" w:rsidP="00465642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43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Default="00347DBA" w:rsidP="00465642">
            <w:r>
              <w:t>Резервные фонды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0111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  <w:textDirection w:val="lrTbV"/>
          </w:tcPr>
          <w:p w:rsidR="00347DBA" w:rsidRDefault="00347DBA" w:rsidP="0046564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347DBA" w:rsidRPr="001250E2" w:rsidRDefault="00347DBA" w:rsidP="00465642">
            <w:pPr>
              <w:jc w:val="center"/>
            </w:pPr>
            <w:r w:rsidRPr="001250E2">
              <w:t>1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77258A" w:rsidRDefault="00347DBA" w:rsidP="00465642">
            <w:r w:rsidRPr="0077258A"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0111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1010100000</w:t>
            </w:r>
          </w:p>
        </w:tc>
        <w:tc>
          <w:tcPr>
            <w:tcW w:w="654" w:type="dxa"/>
            <w:textDirection w:val="lrTbV"/>
          </w:tcPr>
          <w:p w:rsidR="00347DBA" w:rsidRDefault="00347DBA" w:rsidP="0046564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347DBA" w:rsidRPr="001250E2" w:rsidRDefault="00347DBA" w:rsidP="00465642">
            <w:pPr>
              <w:jc w:val="center"/>
            </w:pPr>
            <w:r w:rsidRPr="001250E2">
              <w:t>1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Default="00347DBA" w:rsidP="00465642">
            <w: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0111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1010107500</w:t>
            </w:r>
          </w:p>
        </w:tc>
        <w:tc>
          <w:tcPr>
            <w:tcW w:w="654" w:type="dxa"/>
            <w:textDirection w:val="lrTbV"/>
          </w:tcPr>
          <w:p w:rsidR="00347DBA" w:rsidRDefault="00347DBA" w:rsidP="00465642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347DBA" w:rsidRDefault="00347DBA" w:rsidP="00465642">
            <w:pPr>
              <w:jc w:val="center"/>
            </w:pPr>
            <w:r>
              <w:t>1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7A22E3" w:rsidRDefault="00347DBA" w:rsidP="00465642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0111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1010107500</w:t>
            </w:r>
          </w:p>
        </w:tc>
        <w:tc>
          <w:tcPr>
            <w:tcW w:w="654" w:type="dxa"/>
            <w:textDirection w:val="lrTbV"/>
          </w:tcPr>
          <w:p w:rsidR="00347DBA" w:rsidRPr="007A22E3" w:rsidRDefault="00347DBA" w:rsidP="00465642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:rsidR="00347DBA" w:rsidRDefault="00347DBA" w:rsidP="00465642">
            <w:pPr>
              <w:jc w:val="center"/>
            </w:pPr>
            <w:r>
              <w:t>1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7A22E3" w:rsidRDefault="00347DBA" w:rsidP="00465642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/>
        </w:tc>
        <w:tc>
          <w:tcPr>
            <w:tcW w:w="654" w:type="dxa"/>
            <w:textDirection w:val="lrTbV"/>
          </w:tcPr>
          <w:p w:rsidR="00347DBA" w:rsidRPr="007A22E3" w:rsidRDefault="00347DBA" w:rsidP="00465642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:rsidR="00347DBA" w:rsidRPr="001250E2" w:rsidRDefault="00347DBA" w:rsidP="00465642">
            <w:pPr>
              <w:jc w:val="center"/>
            </w:pPr>
            <w:r>
              <w:t>392</w:t>
            </w: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1010102990</w:t>
            </w:r>
          </w:p>
        </w:tc>
        <w:tc>
          <w:tcPr>
            <w:tcW w:w="654" w:type="dxa"/>
            <w:textDirection w:val="lrTbV"/>
          </w:tcPr>
          <w:p w:rsidR="00347DBA" w:rsidRPr="007A22E3" w:rsidRDefault="00347DBA" w:rsidP="00465642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:rsidR="00347DBA" w:rsidRDefault="00347DBA" w:rsidP="00465642">
            <w:pPr>
              <w:jc w:val="center"/>
            </w:pPr>
            <w:r>
              <w:t>392</w:t>
            </w:r>
          </w:p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0113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1010102990</w:t>
            </w:r>
          </w:p>
        </w:tc>
        <w:tc>
          <w:tcPr>
            <w:tcW w:w="654" w:type="dxa"/>
            <w:textDirection w:val="lrTbV"/>
          </w:tcPr>
          <w:p w:rsidR="00347DBA" w:rsidRPr="007A22E3" w:rsidRDefault="00347DBA" w:rsidP="00465642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6048" w:type="dxa"/>
          </w:tcPr>
          <w:p w:rsidR="00347DBA" w:rsidRPr="00A062C1" w:rsidRDefault="00347DBA" w:rsidP="00465642">
            <w:pPr>
              <w:pStyle w:val="2"/>
            </w:pPr>
            <w:r w:rsidRPr="00A062C1">
              <w:t>НАЦИОНАЛЬНАЯ ОБОРОНА</w:t>
            </w:r>
          </w:p>
        </w:tc>
        <w:tc>
          <w:tcPr>
            <w:tcW w:w="723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77161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347DBA" w:rsidRPr="00A062C1" w:rsidTr="00465642">
        <w:tc>
          <w:tcPr>
            <w:tcW w:w="6048" w:type="dxa"/>
          </w:tcPr>
          <w:p w:rsidR="00347DBA" w:rsidRPr="00A062C1" w:rsidRDefault="00347DBA" w:rsidP="00465642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347DBA" w:rsidRPr="00A062C1" w:rsidRDefault="00347DBA" w:rsidP="00465642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347DBA" w:rsidRPr="00A062C1" w:rsidRDefault="00347DBA" w:rsidP="00465642"/>
        </w:tc>
        <w:tc>
          <w:tcPr>
            <w:tcW w:w="654" w:type="dxa"/>
          </w:tcPr>
          <w:p w:rsidR="00347DBA" w:rsidRPr="00A062C1" w:rsidRDefault="00347DBA" w:rsidP="00465642"/>
        </w:tc>
        <w:tc>
          <w:tcPr>
            <w:tcW w:w="1440" w:type="dxa"/>
          </w:tcPr>
          <w:p w:rsidR="00347DBA" w:rsidRPr="00A062C1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47DBA" w:rsidRPr="008261A9" w:rsidTr="00465642">
        <w:tc>
          <w:tcPr>
            <w:tcW w:w="6048" w:type="dxa"/>
            <w:textDirection w:val="lrTbV"/>
          </w:tcPr>
          <w:p w:rsidR="00347DBA" w:rsidRDefault="00347DBA" w:rsidP="00465642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347DBA" w:rsidRPr="008261A9" w:rsidRDefault="00347DBA" w:rsidP="00465642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</w:tcPr>
          <w:p w:rsidR="00347DBA" w:rsidRPr="008261A9" w:rsidRDefault="00347DBA" w:rsidP="00465642">
            <w:r>
              <w:t>1010100000</w:t>
            </w:r>
          </w:p>
        </w:tc>
        <w:tc>
          <w:tcPr>
            <w:tcW w:w="654" w:type="dxa"/>
          </w:tcPr>
          <w:p w:rsidR="00347DBA" w:rsidRPr="008261A9" w:rsidRDefault="00347DBA" w:rsidP="00465642"/>
        </w:tc>
        <w:tc>
          <w:tcPr>
            <w:tcW w:w="1440" w:type="dxa"/>
          </w:tcPr>
          <w:p w:rsidR="00347DBA" w:rsidRPr="00BB4429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47DBA" w:rsidRPr="00A062C1" w:rsidTr="00465642">
        <w:tc>
          <w:tcPr>
            <w:tcW w:w="6048" w:type="dxa"/>
          </w:tcPr>
          <w:p w:rsidR="00347DBA" w:rsidRPr="00A21A49" w:rsidRDefault="00347DBA" w:rsidP="00465642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347DBA" w:rsidRPr="00A062C1" w:rsidRDefault="00347DBA" w:rsidP="00465642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1010151180</w:t>
            </w:r>
          </w:p>
        </w:tc>
        <w:tc>
          <w:tcPr>
            <w:tcW w:w="654" w:type="dxa"/>
          </w:tcPr>
          <w:p w:rsidR="00347DBA" w:rsidRPr="00A062C1" w:rsidRDefault="00347DBA" w:rsidP="00465642"/>
        </w:tc>
        <w:tc>
          <w:tcPr>
            <w:tcW w:w="1440" w:type="dxa"/>
          </w:tcPr>
          <w:p w:rsidR="00347DBA" w:rsidRPr="0077161A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47DBA" w:rsidRPr="00A062C1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347DBA" w:rsidRPr="00A062C1" w:rsidRDefault="00347DBA" w:rsidP="00465642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1010151180</w:t>
            </w:r>
          </w:p>
        </w:tc>
        <w:tc>
          <w:tcPr>
            <w:tcW w:w="654" w:type="dxa"/>
          </w:tcPr>
          <w:p w:rsidR="00347DBA" w:rsidRPr="00A062C1" w:rsidRDefault="00347DBA" w:rsidP="00465642">
            <w:r>
              <w:t>100</w:t>
            </w:r>
          </w:p>
        </w:tc>
        <w:tc>
          <w:tcPr>
            <w:tcW w:w="1440" w:type="dxa"/>
          </w:tcPr>
          <w:p w:rsidR="00347DBA" w:rsidRPr="00A062C1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347DBA" w:rsidRPr="00A062C1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347DBA" w:rsidRPr="00A062C1" w:rsidRDefault="00347DBA" w:rsidP="00465642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>
            <w:r>
              <w:t>1010151180</w:t>
            </w:r>
          </w:p>
        </w:tc>
        <w:tc>
          <w:tcPr>
            <w:tcW w:w="654" w:type="dxa"/>
          </w:tcPr>
          <w:p w:rsidR="00347DBA" w:rsidRPr="00A062C1" w:rsidRDefault="00347DBA" w:rsidP="00465642">
            <w:r>
              <w:t>200</w:t>
            </w:r>
          </w:p>
        </w:tc>
        <w:tc>
          <w:tcPr>
            <w:tcW w:w="1440" w:type="dxa"/>
          </w:tcPr>
          <w:p w:rsidR="00347DBA" w:rsidRPr="0077161A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pPr>
              <w:pStyle w:val="2"/>
            </w:pPr>
            <w:r>
              <w:t>НАЦИОНАЛЬНАЯ ЭКОНОМИКА</w:t>
            </w:r>
          </w:p>
        </w:tc>
        <w:tc>
          <w:tcPr>
            <w:tcW w:w="723" w:type="dxa"/>
          </w:tcPr>
          <w:p w:rsidR="00347DBA" w:rsidRDefault="00347DBA" w:rsidP="00465642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F90041" w:rsidRDefault="00347DBA" w:rsidP="00465642">
            <w:r>
              <w:t>Дорожное хозяйство</w:t>
            </w:r>
          </w:p>
        </w:tc>
        <w:tc>
          <w:tcPr>
            <w:tcW w:w="723" w:type="dxa"/>
            <w:textDirection w:val="lrTbV"/>
          </w:tcPr>
          <w:p w:rsidR="00347DBA" w:rsidRDefault="00347DBA" w:rsidP="00465642">
            <w:r>
              <w:t>0409</w:t>
            </w:r>
          </w:p>
        </w:tc>
        <w:tc>
          <w:tcPr>
            <w:tcW w:w="1559" w:type="dxa"/>
            <w:textDirection w:val="lrTbV"/>
          </w:tcPr>
          <w:p w:rsidR="00347DBA" w:rsidRDefault="00347DBA" w:rsidP="00465642"/>
        </w:tc>
        <w:tc>
          <w:tcPr>
            <w:tcW w:w="654" w:type="dxa"/>
            <w:textDirection w:val="lrTbV"/>
          </w:tcPr>
          <w:p w:rsidR="00347DBA" w:rsidRDefault="00347DBA" w:rsidP="00465642">
            <w:pPr>
              <w:jc w:val="center"/>
            </w:pPr>
          </w:p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  <w:rPr>
                <w:bCs/>
              </w:rPr>
            </w:pPr>
          </w:p>
        </w:tc>
      </w:tr>
      <w:tr w:rsidR="00347DBA" w:rsidTr="00465642">
        <w:tc>
          <w:tcPr>
            <w:tcW w:w="6048" w:type="dxa"/>
          </w:tcPr>
          <w:p w:rsidR="00347DBA" w:rsidRPr="00D63A5A" w:rsidRDefault="00347DBA" w:rsidP="00465642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347DBA" w:rsidRPr="008261A9" w:rsidRDefault="00347DBA" w:rsidP="00465642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347DBA" w:rsidRPr="008261A9" w:rsidRDefault="00347DBA" w:rsidP="00465642">
            <w:r>
              <w:t>0120174040</w:t>
            </w:r>
          </w:p>
        </w:tc>
        <w:tc>
          <w:tcPr>
            <w:tcW w:w="654" w:type="dxa"/>
            <w:textDirection w:val="lrTbV"/>
          </w:tcPr>
          <w:p w:rsidR="00347DBA" w:rsidRDefault="00347DBA" w:rsidP="00465642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347DBA" w:rsidRPr="006B0FBA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723" w:type="dxa"/>
          </w:tcPr>
          <w:p w:rsidR="00347DBA" w:rsidRDefault="00347DBA" w:rsidP="00465642">
            <w:r>
              <w:t>0500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</w:tr>
      <w:tr w:rsidR="00347DBA" w:rsidTr="00465642">
        <w:tc>
          <w:tcPr>
            <w:tcW w:w="6048" w:type="dxa"/>
          </w:tcPr>
          <w:p w:rsidR="00347DBA" w:rsidRDefault="00347DBA" w:rsidP="00465642">
            <w:r>
              <w:t xml:space="preserve">Благоустройство </w:t>
            </w:r>
          </w:p>
        </w:tc>
        <w:tc>
          <w:tcPr>
            <w:tcW w:w="723" w:type="dxa"/>
          </w:tcPr>
          <w:p w:rsidR="00347DBA" w:rsidRDefault="00347DBA" w:rsidP="00465642">
            <w:r>
              <w:t>0503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492</w:t>
            </w:r>
          </w:p>
        </w:tc>
      </w:tr>
      <w:tr w:rsidR="00347DBA" w:rsidTr="00465642">
        <w:tc>
          <w:tcPr>
            <w:tcW w:w="6048" w:type="dxa"/>
          </w:tcPr>
          <w:p w:rsidR="00347DBA" w:rsidRPr="00DD5C96" w:rsidRDefault="00347DBA" w:rsidP="00465642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347DBA" w:rsidRDefault="00347DBA" w:rsidP="00465642">
            <w:r>
              <w:t>0503</w:t>
            </w:r>
          </w:p>
        </w:tc>
        <w:tc>
          <w:tcPr>
            <w:tcW w:w="1559" w:type="dxa"/>
          </w:tcPr>
          <w:p w:rsidR="00347DBA" w:rsidRDefault="00347DBA" w:rsidP="00465642">
            <w:r>
              <w:t>0110100000</w:t>
            </w:r>
          </w:p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492</w:t>
            </w:r>
          </w:p>
        </w:tc>
      </w:tr>
      <w:tr w:rsidR="00347DBA" w:rsidTr="00465642">
        <w:tc>
          <w:tcPr>
            <w:tcW w:w="6048" w:type="dxa"/>
          </w:tcPr>
          <w:p w:rsidR="00347DBA" w:rsidRPr="00B77339" w:rsidRDefault="00347DBA" w:rsidP="00465642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347DBA" w:rsidRDefault="00347DBA" w:rsidP="00465642">
            <w:r>
              <w:t>0503</w:t>
            </w:r>
          </w:p>
        </w:tc>
        <w:tc>
          <w:tcPr>
            <w:tcW w:w="1559" w:type="dxa"/>
          </w:tcPr>
          <w:p w:rsidR="00347DBA" w:rsidRDefault="00347DBA" w:rsidP="00465642">
            <w:r>
              <w:t>0110106050</w:t>
            </w:r>
          </w:p>
        </w:tc>
        <w:tc>
          <w:tcPr>
            <w:tcW w:w="654" w:type="dxa"/>
          </w:tcPr>
          <w:p w:rsidR="00347DBA" w:rsidRDefault="00347DBA" w:rsidP="00465642">
            <w:r>
              <w:t>200</w:t>
            </w:r>
          </w:p>
        </w:tc>
        <w:tc>
          <w:tcPr>
            <w:tcW w:w="1440" w:type="dxa"/>
          </w:tcPr>
          <w:p w:rsidR="00347DBA" w:rsidRPr="0077161A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</w:tr>
      <w:tr w:rsidR="00347DBA" w:rsidTr="00465642">
        <w:tc>
          <w:tcPr>
            <w:tcW w:w="6048" w:type="dxa"/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7"/>
              <w:gridCol w:w="839"/>
              <w:gridCol w:w="1809"/>
              <w:gridCol w:w="759"/>
            </w:tblGrid>
            <w:tr w:rsidR="00347DBA" w:rsidTr="00465642">
              <w:tc>
                <w:tcPr>
                  <w:tcW w:w="6048" w:type="dxa"/>
                </w:tcPr>
                <w:p w:rsidR="00347DBA" w:rsidRPr="00B77339" w:rsidRDefault="00347DBA" w:rsidP="00465642">
                  <w:r w:rsidRPr="00B77339">
                    <w:t xml:space="preserve">Закупка товаров, работ и услуг для государственных (муниципальных) </w:t>
                  </w:r>
                  <w:r w:rsidRPr="00B77339">
                    <w:lastRenderedPageBreak/>
                    <w:t>нужд</w:t>
                  </w:r>
                </w:p>
              </w:tc>
              <w:tc>
                <w:tcPr>
                  <w:tcW w:w="723" w:type="dxa"/>
                </w:tcPr>
                <w:p w:rsidR="00347DBA" w:rsidRDefault="00347DBA" w:rsidP="00465642">
                  <w:r>
                    <w:lastRenderedPageBreak/>
                    <w:t>0503</w:t>
                  </w:r>
                </w:p>
              </w:tc>
              <w:tc>
                <w:tcPr>
                  <w:tcW w:w="1559" w:type="dxa"/>
                </w:tcPr>
                <w:p w:rsidR="00347DBA" w:rsidRDefault="00347DBA" w:rsidP="00465642">
                  <w:r>
                    <w:cr/>
                    <w:t>110106050</w:t>
                  </w:r>
                </w:p>
              </w:tc>
              <w:tc>
                <w:tcPr>
                  <w:tcW w:w="654" w:type="dxa"/>
                </w:tcPr>
                <w:p w:rsidR="00347DBA" w:rsidRDefault="00347DBA" w:rsidP="00465642">
                  <w:r>
                    <w:t>200</w:t>
                  </w:r>
                </w:p>
              </w:tc>
            </w:tr>
          </w:tbl>
          <w:p w:rsidR="00347DBA" w:rsidRPr="00B77339" w:rsidRDefault="00347DBA" w:rsidP="00465642"/>
        </w:tc>
        <w:tc>
          <w:tcPr>
            <w:tcW w:w="723" w:type="dxa"/>
          </w:tcPr>
          <w:p w:rsidR="00347DBA" w:rsidRDefault="00347DBA" w:rsidP="00465642">
            <w:r>
              <w:lastRenderedPageBreak/>
              <w:t>0503</w:t>
            </w:r>
          </w:p>
        </w:tc>
        <w:tc>
          <w:tcPr>
            <w:tcW w:w="1559" w:type="dxa"/>
          </w:tcPr>
          <w:p w:rsidR="00347DBA" w:rsidRDefault="00347DBA" w:rsidP="00465642">
            <w:r>
              <w:t>0110174040</w:t>
            </w:r>
          </w:p>
        </w:tc>
        <w:tc>
          <w:tcPr>
            <w:tcW w:w="654" w:type="dxa"/>
          </w:tcPr>
          <w:p w:rsidR="00347DBA" w:rsidRDefault="00347DBA" w:rsidP="00465642">
            <w:r>
              <w:t>200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47DBA" w:rsidTr="00465642">
        <w:tc>
          <w:tcPr>
            <w:tcW w:w="6048" w:type="dxa"/>
          </w:tcPr>
          <w:p w:rsidR="00347DBA" w:rsidRPr="00E417E9" w:rsidRDefault="00347DBA" w:rsidP="00465642">
            <w:pPr>
              <w:rPr>
                <w:b/>
              </w:rPr>
            </w:pPr>
            <w:r w:rsidRPr="00E417E9">
              <w:rPr>
                <w:b/>
              </w:rPr>
              <w:lastRenderedPageBreak/>
              <w:t>ОХРАНА ОКРУЖАЮЩЕЙ СРЕДЫ</w:t>
            </w:r>
          </w:p>
        </w:tc>
        <w:tc>
          <w:tcPr>
            <w:tcW w:w="723" w:type="dxa"/>
          </w:tcPr>
          <w:p w:rsidR="00347DBA" w:rsidRDefault="00347DBA" w:rsidP="00465642">
            <w:r>
              <w:t>0600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Pr="00E417E9" w:rsidRDefault="00347DBA" w:rsidP="00465642">
            <w:pPr>
              <w:jc w:val="center"/>
              <w:rPr>
                <w:b/>
                <w:bCs/>
              </w:rPr>
            </w:pPr>
            <w:r w:rsidRPr="00E417E9">
              <w:rPr>
                <w:b/>
                <w:bCs/>
              </w:rPr>
              <w:t>200</w:t>
            </w:r>
          </w:p>
        </w:tc>
      </w:tr>
      <w:tr w:rsidR="00347DBA" w:rsidTr="00465642">
        <w:tc>
          <w:tcPr>
            <w:tcW w:w="6048" w:type="dxa"/>
            <w:textDirection w:val="lrTbV"/>
          </w:tcPr>
          <w:p w:rsidR="00347DBA" w:rsidRPr="00D63A5A" w:rsidRDefault="00347DBA" w:rsidP="00465642">
            <w: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:rsidR="00347DBA" w:rsidRDefault="00347DBA" w:rsidP="00465642">
            <w:r>
              <w:t>0605</w:t>
            </w:r>
          </w:p>
        </w:tc>
        <w:tc>
          <w:tcPr>
            <w:tcW w:w="1559" w:type="dxa"/>
          </w:tcPr>
          <w:p w:rsidR="00347DBA" w:rsidRDefault="00347DBA" w:rsidP="00465642"/>
        </w:tc>
        <w:tc>
          <w:tcPr>
            <w:tcW w:w="654" w:type="dxa"/>
          </w:tcPr>
          <w:p w:rsidR="00347DBA" w:rsidRDefault="00347DBA" w:rsidP="00465642"/>
        </w:tc>
        <w:tc>
          <w:tcPr>
            <w:tcW w:w="1440" w:type="dxa"/>
          </w:tcPr>
          <w:p w:rsidR="00347DBA" w:rsidRDefault="00347DBA" w:rsidP="00465642">
            <w:pPr>
              <w:jc w:val="center"/>
              <w:rPr>
                <w:bCs/>
              </w:rPr>
            </w:pPr>
          </w:p>
        </w:tc>
      </w:tr>
      <w:tr w:rsidR="00347DBA" w:rsidTr="00465642">
        <w:tc>
          <w:tcPr>
            <w:tcW w:w="6048" w:type="dxa"/>
          </w:tcPr>
          <w:p w:rsidR="00347DBA" w:rsidRPr="00B77339" w:rsidRDefault="00347DBA" w:rsidP="00465642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347DBA" w:rsidRDefault="00347DBA" w:rsidP="00465642">
            <w:r>
              <w:t>0605</w:t>
            </w:r>
          </w:p>
        </w:tc>
        <w:tc>
          <w:tcPr>
            <w:tcW w:w="1559" w:type="dxa"/>
          </w:tcPr>
          <w:p w:rsidR="00347DBA" w:rsidRDefault="00347DBA" w:rsidP="00465642">
            <w:r>
              <w:t>1210174040</w:t>
            </w:r>
          </w:p>
        </w:tc>
        <w:tc>
          <w:tcPr>
            <w:tcW w:w="654" w:type="dxa"/>
          </w:tcPr>
          <w:p w:rsidR="00347DBA" w:rsidRDefault="00347DBA" w:rsidP="00465642">
            <w:r>
              <w:t>200</w:t>
            </w:r>
          </w:p>
        </w:tc>
        <w:tc>
          <w:tcPr>
            <w:tcW w:w="1440" w:type="dxa"/>
          </w:tcPr>
          <w:p w:rsidR="00347DBA" w:rsidRPr="00687653" w:rsidRDefault="00347DBA" w:rsidP="004656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347DBA" w:rsidRDefault="00347DBA" w:rsidP="00347DBA"/>
    <w:p w:rsidR="00347DBA" w:rsidRDefault="00347DBA" w:rsidP="00347DBA">
      <w:pPr>
        <w:tabs>
          <w:tab w:val="left" w:pos="7620"/>
        </w:tabs>
      </w:pPr>
      <w:r>
        <w:t xml:space="preserve">               </w:t>
      </w:r>
    </w:p>
    <w:p w:rsidR="00347DBA" w:rsidRDefault="00347DBA" w:rsidP="00347DBA">
      <w:pPr>
        <w:tabs>
          <w:tab w:val="left" w:pos="7620"/>
        </w:tabs>
      </w:pPr>
    </w:p>
    <w:p w:rsidR="00347DBA" w:rsidRDefault="00347DBA" w:rsidP="00347DBA">
      <w:pPr>
        <w:tabs>
          <w:tab w:val="left" w:pos="7620"/>
        </w:tabs>
      </w:pP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</w:p>
    <w:p w:rsidR="00347DBA" w:rsidRDefault="00347DBA" w:rsidP="00347DBA">
      <w:pPr>
        <w:pStyle w:val="a7"/>
        <w:ind w:left="4860" w:firstLine="1080"/>
        <w:jc w:val="left"/>
        <w:rPr>
          <w:b w:val="0"/>
          <w:bCs w:val="0"/>
        </w:rPr>
      </w:pPr>
    </w:p>
    <w:p w:rsidR="00347DBA" w:rsidRDefault="00347DBA" w:rsidP="00347DBA">
      <w:pPr>
        <w:sectPr w:rsidR="00347DBA">
          <w:pgSz w:w="11906" w:h="16838"/>
          <w:pgMar w:top="360" w:right="442" w:bottom="540" w:left="851" w:header="709" w:footer="709" w:gutter="0"/>
          <w:cols w:space="708"/>
          <w:docGrid w:linePitch="360"/>
        </w:sectPr>
      </w:pPr>
    </w:p>
    <w:p w:rsidR="00347DBA" w:rsidRDefault="00347DBA" w:rsidP="00347DBA">
      <w:pPr>
        <w:pStyle w:val="a7"/>
        <w:ind w:left="10248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:rsidR="00347DBA" w:rsidRDefault="00347DBA" w:rsidP="00347DBA">
      <w:pPr>
        <w:pStyle w:val="a7"/>
        <w:ind w:left="10248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347DBA" w:rsidRDefault="00347DBA" w:rsidP="00347DBA">
      <w:pPr>
        <w:pStyle w:val="a7"/>
        <w:ind w:left="11328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347DBA" w:rsidRDefault="00347DBA" w:rsidP="00347DBA">
      <w:pPr>
        <w:pStyle w:val="a7"/>
        <w:ind w:left="10896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347DBA" w:rsidRDefault="00347DBA" w:rsidP="00347DBA">
      <w:pPr>
        <w:pStyle w:val="a7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347DBA" w:rsidRDefault="00347DBA" w:rsidP="00347DBA">
      <w:pPr>
        <w:pStyle w:val="a7"/>
        <w:ind w:left="10896" w:firstLine="432"/>
        <w:jc w:val="left"/>
      </w:pPr>
      <w:r>
        <w:rPr>
          <w:b w:val="0"/>
          <w:bCs w:val="0"/>
        </w:rPr>
        <w:t>от «</w:t>
      </w:r>
      <w:r w:rsidR="0097436E">
        <w:rPr>
          <w:b w:val="0"/>
          <w:bCs w:val="0"/>
        </w:rPr>
        <w:t>23</w:t>
      </w:r>
      <w:r>
        <w:rPr>
          <w:b w:val="0"/>
          <w:bCs w:val="0"/>
        </w:rPr>
        <w:t xml:space="preserve">» </w:t>
      </w:r>
      <w:r w:rsidR="0097436E">
        <w:rPr>
          <w:b w:val="0"/>
          <w:bCs w:val="0"/>
        </w:rPr>
        <w:t xml:space="preserve">декабря </w:t>
      </w:r>
      <w:r>
        <w:rPr>
          <w:b w:val="0"/>
          <w:bCs w:val="0"/>
        </w:rPr>
        <w:t>2019 года №</w:t>
      </w:r>
      <w:r w:rsidR="0097436E">
        <w:rPr>
          <w:b w:val="0"/>
          <w:bCs w:val="0"/>
        </w:rPr>
        <w:t>49</w:t>
      </w:r>
      <w:r>
        <w:rPr>
          <w:b w:val="0"/>
          <w:bCs w:val="0"/>
        </w:rPr>
        <w:t xml:space="preserve">   </w:t>
      </w:r>
    </w:p>
    <w:p w:rsidR="00347DBA" w:rsidRDefault="00347DBA" w:rsidP="00347DBA">
      <w:pPr>
        <w:pStyle w:val="1"/>
        <w:jc w:val="left"/>
        <w:rPr>
          <w:sz w:val="28"/>
          <w:szCs w:val="28"/>
        </w:rPr>
      </w:pPr>
    </w:p>
    <w:p w:rsidR="00347DBA" w:rsidRPr="00347DBA" w:rsidRDefault="00347DBA" w:rsidP="00347DBA">
      <w:pPr>
        <w:pStyle w:val="1"/>
        <w:rPr>
          <w:sz w:val="28"/>
          <w:szCs w:val="28"/>
        </w:rPr>
      </w:pPr>
      <w:r w:rsidRPr="00347DBA">
        <w:rPr>
          <w:sz w:val="28"/>
          <w:szCs w:val="28"/>
        </w:rPr>
        <w:t>Поступления доходов в бюджет сельского поселения</w:t>
      </w:r>
    </w:p>
    <w:p w:rsidR="00347DBA" w:rsidRPr="00347DBA" w:rsidRDefault="00347DBA" w:rsidP="00347DBA">
      <w:pPr>
        <w:pStyle w:val="1"/>
        <w:rPr>
          <w:b w:val="0"/>
          <w:bCs w:val="0"/>
          <w:sz w:val="28"/>
          <w:szCs w:val="28"/>
        </w:rPr>
      </w:pPr>
      <w:r w:rsidRPr="00347DBA">
        <w:rPr>
          <w:sz w:val="28"/>
          <w:szCs w:val="28"/>
        </w:rPr>
        <w:t xml:space="preserve">муниципального района </w:t>
      </w:r>
      <w:proofErr w:type="spellStart"/>
      <w:r w:rsidRPr="00347DBA">
        <w:rPr>
          <w:sz w:val="28"/>
          <w:szCs w:val="28"/>
        </w:rPr>
        <w:t>Татышлинский</w:t>
      </w:r>
      <w:proofErr w:type="spellEnd"/>
      <w:r w:rsidRPr="00347DBA">
        <w:rPr>
          <w:sz w:val="28"/>
          <w:szCs w:val="28"/>
        </w:rPr>
        <w:t xml:space="preserve"> район</w:t>
      </w:r>
      <w:r w:rsidRPr="00347DBA">
        <w:rPr>
          <w:b w:val="0"/>
          <w:bCs w:val="0"/>
          <w:sz w:val="28"/>
          <w:szCs w:val="28"/>
        </w:rPr>
        <w:t xml:space="preserve"> </w:t>
      </w:r>
      <w:r w:rsidRPr="00347DBA">
        <w:rPr>
          <w:sz w:val="28"/>
          <w:szCs w:val="28"/>
        </w:rPr>
        <w:t>Республики Башкортостан</w:t>
      </w:r>
      <w:r w:rsidRPr="00347DBA">
        <w:rPr>
          <w:b w:val="0"/>
          <w:bCs w:val="0"/>
          <w:sz w:val="28"/>
          <w:szCs w:val="28"/>
        </w:rPr>
        <w:t xml:space="preserve">  </w:t>
      </w:r>
    </w:p>
    <w:p w:rsidR="00347DBA" w:rsidRPr="00347DBA" w:rsidRDefault="00347DBA" w:rsidP="00347DBA">
      <w:pPr>
        <w:pStyle w:val="1"/>
        <w:rPr>
          <w:sz w:val="28"/>
          <w:szCs w:val="28"/>
        </w:rPr>
      </w:pPr>
      <w:r w:rsidRPr="00347DBA">
        <w:rPr>
          <w:sz w:val="28"/>
          <w:szCs w:val="28"/>
        </w:rPr>
        <w:t>на плановый период 2021-2022 года</w:t>
      </w:r>
    </w:p>
    <w:p w:rsidR="00347DBA" w:rsidRDefault="00347DBA" w:rsidP="00347DBA"/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347DBA" w:rsidTr="00465642">
        <w:tc>
          <w:tcPr>
            <w:tcW w:w="2808" w:type="dxa"/>
            <w:vMerge w:val="restart"/>
            <w:textDirection w:val="lrTbV"/>
          </w:tcPr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:rsidR="00347DBA" w:rsidRPr="00CD6406" w:rsidRDefault="00347DBA" w:rsidP="00465642">
            <w:pPr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347DBA" w:rsidTr="00465642">
        <w:trPr>
          <w:trHeight w:val="570"/>
        </w:trPr>
        <w:tc>
          <w:tcPr>
            <w:tcW w:w="2808" w:type="dxa"/>
            <w:vMerge/>
            <w:textDirection w:val="lrTbV"/>
          </w:tcPr>
          <w:p w:rsidR="00347DBA" w:rsidRPr="00CD6406" w:rsidRDefault="00347DBA" w:rsidP="00465642">
            <w:pPr>
              <w:rPr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:rsidR="00347DBA" w:rsidRPr="00CD6406" w:rsidRDefault="00347DBA" w:rsidP="00465642">
            <w:pPr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577" w:type="dxa"/>
            <w:textDirection w:val="lrTbV"/>
          </w:tcPr>
          <w:p w:rsidR="00347DBA" w:rsidRPr="00CD6406" w:rsidRDefault="00347DBA" w:rsidP="00465642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</w:tr>
      <w:tr w:rsidR="00347DBA" w:rsidRPr="006D3AC2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347DBA" w:rsidRPr="006D3AC2" w:rsidRDefault="00347DBA" w:rsidP="00465642">
            <w:pPr>
              <w:jc w:val="center"/>
            </w:pPr>
            <w:r w:rsidRPr="006D3AC2">
              <w:t>3</w:t>
            </w:r>
          </w:p>
        </w:tc>
        <w:tc>
          <w:tcPr>
            <w:tcW w:w="1577" w:type="dxa"/>
          </w:tcPr>
          <w:p w:rsidR="00347DBA" w:rsidRPr="006D3AC2" w:rsidRDefault="00347DBA" w:rsidP="00465642">
            <w:pPr>
              <w:jc w:val="center"/>
            </w:pPr>
            <w:r w:rsidRPr="006D3AC2">
              <w:t>4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:rsidR="00347DBA" w:rsidRDefault="00347DBA" w:rsidP="00465642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347DBA" w:rsidRPr="00365981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577" w:type="dxa"/>
          </w:tcPr>
          <w:p w:rsidR="00347DBA" w:rsidRPr="00365981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347DBA" w:rsidRDefault="00347DBA" w:rsidP="00465642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481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491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347DBA" w:rsidRDefault="00347DBA" w:rsidP="00465642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85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347DBA" w:rsidRDefault="00347DBA" w:rsidP="00465642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85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1010201001 0000 110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85</w:t>
            </w:r>
          </w:p>
        </w:tc>
      </w:tr>
      <w:tr w:rsidR="00347DBA" w:rsidTr="00465642">
        <w:tc>
          <w:tcPr>
            <w:tcW w:w="2808" w:type="dxa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lastRenderedPageBreak/>
              <w:t>1050000000 0000 000</w:t>
            </w:r>
          </w:p>
        </w:tc>
        <w:tc>
          <w:tcPr>
            <w:tcW w:w="9000" w:type="dxa"/>
          </w:tcPr>
          <w:p w:rsidR="00347DBA" w:rsidRDefault="00347DBA" w:rsidP="00465642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13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13</w:t>
            </w:r>
          </w:p>
        </w:tc>
      </w:tr>
      <w:tr w:rsidR="00347DBA" w:rsidTr="00465642">
        <w:tc>
          <w:tcPr>
            <w:tcW w:w="2808" w:type="dxa"/>
          </w:tcPr>
          <w:p w:rsidR="00347DBA" w:rsidRDefault="00347DBA" w:rsidP="00465642">
            <w:r>
              <w:t>1050300001 0000 110</w:t>
            </w:r>
          </w:p>
        </w:tc>
        <w:tc>
          <w:tcPr>
            <w:tcW w:w="9000" w:type="dxa"/>
          </w:tcPr>
          <w:p w:rsidR="00347DBA" w:rsidRDefault="00347DBA" w:rsidP="00465642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13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13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347DBA" w:rsidRDefault="00347DBA" w:rsidP="00465642">
            <w:pPr>
              <w:pStyle w:val="2"/>
            </w:pPr>
            <w:r>
              <w:t>НАЛОГИ НА  ИМУЩЕСТВО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387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393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347DBA" w:rsidRPr="008C0046" w:rsidRDefault="00347DBA" w:rsidP="00465642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22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22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1060200002 0000 110</w:t>
            </w:r>
          </w:p>
        </w:tc>
        <w:tc>
          <w:tcPr>
            <w:tcW w:w="9000" w:type="dxa"/>
            <w:textDirection w:val="lrTbV"/>
          </w:tcPr>
          <w:p w:rsidR="00347DBA" w:rsidRDefault="00347DBA" w:rsidP="00465642">
            <w:r>
              <w:t>Налог на имущество организаций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1060603310 0000 110</w:t>
            </w:r>
          </w:p>
        </w:tc>
        <w:tc>
          <w:tcPr>
            <w:tcW w:w="9000" w:type="dxa"/>
            <w:textDirection w:val="lrTbV"/>
          </w:tcPr>
          <w:p w:rsidR="00347DBA" w:rsidRPr="00DC44D1" w:rsidRDefault="00347DBA" w:rsidP="00465642">
            <w:r>
              <w:t>Земельный налог с организаций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85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90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1060604310 0000 110</w:t>
            </w:r>
          </w:p>
        </w:tc>
        <w:tc>
          <w:tcPr>
            <w:tcW w:w="9000" w:type="dxa"/>
            <w:textDirection w:val="lrTbV"/>
          </w:tcPr>
          <w:p w:rsidR="00347DBA" w:rsidRPr="00B47FEE" w:rsidRDefault="00347DBA" w:rsidP="00465642">
            <w:r>
              <w:t>Земельный налог с физических лиц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280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281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1080402001 0000 110</w:t>
            </w:r>
          </w:p>
        </w:tc>
        <w:tc>
          <w:tcPr>
            <w:tcW w:w="9000" w:type="dxa"/>
            <w:textDirection w:val="lrTbV"/>
          </w:tcPr>
          <w:p w:rsidR="00347DBA" w:rsidRPr="007E1795" w:rsidRDefault="00347DBA" w:rsidP="00465642">
            <w:r w:rsidRPr="007E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347DBA" w:rsidRPr="000C5574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7" w:type="dxa"/>
          </w:tcPr>
          <w:p w:rsidR="00347DBA" w:rsidRPr="000C5574" w:rsidRDefault="00347DBA" w:rsidP="004656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781AB1" w:rsidRDefault="00347DBA" w:rsidP="00465642"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9000" w:type="dxa"/>
            <w:textDirection w:val="lrTbV"/>
          </w:tcPr>
          <w:p w:rsidR="00347DBA" w:rsidRPr="00781AB1" w:rsidRDefault="00347DBA" w:rsidP="00465642"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1110502510 0000 120</w:t>
            </w:r>
          </w:p>
        </w:tc>
        <w:tc>
          <w:tcPr>
            <w:tcW w:w="9000" w:type="dxa"/>
            <w:textDirection w:val="lrTbV"/>
          </w:tcPr>
          <w:p w:rsidR="00347DBA" w:rsidRPr="00322DE1" w:rsidRDefault="00347DBA" w:rsidP="00465642"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1110503510 0000 120</w:t>
            </w:r>
          </w:p>
        </w:tc>
        <w:tc>
          <w:tcPr>
            <w:tcW w:w="9000" w:type="dxa"/>
            <w:textDirection w:val="lrTbV"/>
          </w:tcPr>
          <w:p w:rsidR="00347DBA" w:rsidRPr="00C234F7" w:rsidRDefault="00347DBA" w:rsidP="00465642">
            <w:r w:rsidRPr="00C234F7">
              <w:t xml:space="preserve">Доходы от сдачи в аренду имущества, находящегося в оперативном управлении органов </w:t>
            </w:r>
            <w:r w:rsidRPr="00C234F7"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lastRenderedPageBreak/>
              <w:t>1110507510 0000 120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781AB1" w:rsidRDefault="00347DBA" w:rsidP="00465642">
            <w:r>
              <w:t>1140205210 0000 430</w:t>
            </w:r>
          </w:p>
        </w:tc>
        <w:tc>
          <w:tcPr>
            <w:tcW w:w="9000" w:type="dxa"/>
            <w:textDirection w:val="lrTbV"/>
          </w:tcPr>
          <w:p w:rsidR="00347DBA" w:rsidRPr="00F6648B" w:rsidRDefault="00347DBA" w:rsidP="00465642"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781AB1" w:rsidRDefault="00347DBA" w:rsidP="00465642">
            <w:r>
              <w:t>1140205310 0000 430</w:t>
            </w:r>
          </w:p>
        </w:tc>
        <w:tc>
          <w:tcPr>
            <w:tcW w:w="9000" w:type="dxa"/>
            <w:textDirection w:val="lrTbV"/>
          </w:tcPr>
          <w:p w:rsidR="00347DBA" w:rsidRPr="001930B8" w:rsidRDefault="00347DBA" w:rsidP="00465642"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781AB1" w:rsidRDefault="00347DBA" w:rsidP="00465642"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9000" w:type="dxa"/>
            <w:textDirection w:val="lrTbV"/>
          </w:tcPr>
          <w:p w:rsidR="00347DBA" w:rsidRPr="00781AB1" w:rsidRDefault="00347DBA" w:rsidP="00465642"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-</w:t>
            </w:r>
          </w:p>
        </w:tc>
      </w:tr>
      <w:tr w:rsidR="00347DBA" w:rsidRPr="000D1B30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347DBA" w:rsidRPr="000D1B30" w:rsidRDefault="00347DBA" w:rsidP="0046564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347DBA" w:rsidRPr="000D1B30" w:rsidRDefault="00347DBA" w:rsidP="00465642">
            <w:pPr>
              <w:jc w:val="center"/>
            </w:pPr>
            <w:r>
              <w:t>-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3552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3548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2970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2960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lastRenderedPageBreak/>
              <w:t>2020100100 0000 150</w:t>
            </w:r>
          </w:p>
        </w:tc>
        <w:tc>
          <w:tcPr>
            <w:tcW w:w="9000" w:type="dxa"/>
            <w:textDirection w:val="lrTbV"/>
          </w:tcPr>
          <w:p w:rsidR="00347DBA" w:rsidRPr="00BA39B9" w:rsidRDefault="00347DBA" w:rsidP="00465642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1832,9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1828,9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2020100110 0000 150</w:t>
            </w:r>
          </w:p>
        </w:tc>
        <w:tc>
          <w:tcPr>
            <w:tcW w:w="9000" w:type="dxa"/>
            <w:textDirection w:val="lrTbV"/>
          </w:tcPr>
          <w:p w:rsidR="00347DBA" w:rsidRPr="008941E4" w:rsidRDefault="00347DBA" w:rsidP="00465642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1832,9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1828,9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2020100300 0000 150</w:t>
            </w:r>
          </w:p>
        </w:tc>
        <w:tc>
          <w:tcPr>
            <w:tcW w:w="9000" w:type="dxa"/>
            <w:textDirection w:val="lrTbV"/>
          </w:tcPr>
          <w:p w:rsidR="00347DBA" w:rsidRPr="00BA39B9" w:rsidRDefault="00347DBA" w:rsidP="00465642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1137,1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1131,1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2020100310 0000 150</w:t>
            </w:r>
          </w:p>
        </w:tc>
        <w:tc>
          <w:tcPr>
            <w:tcW w:w="9000" w:type="dxa"/>
            <w:textDirection w:val="lrTbV"/>
          </w:tcPr>
          <w:p w:rsidR="00347DBA" w:rsidRPr="008941E4" w:rsidRDefault="00347DBA" w:rsidP="00465642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1137,1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1131,1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2020300000 0000 150</w:t>
            </w: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88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2179BB" w:rsidRDefault="00347DBA" w:rsidP="00465642">
            <w:r>
              <w:t>2020301500 0000 150</w:t>
            </w:r>
          </w:p>
        </w:tc>
        <w:tc>
          <w:tcPr>
            <w:tcW w:w="9000" w:type="dxa"/>
            <w:textDirection w:val="lrTbV"/>
          </w:tcPr>
          <w:p w:rsidR="00347DBA" w:rsidRPr="00511CDC" w:rsidRDefault="00347DBA" w:rsidP="00465642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88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2179BB" w:rsidRDefault="00347DBA" w:rsidP="00465642">
            <w:r>
              <w:t>2020301510 0000 150</w:t>
            </w:r>
          </w:p>
        </w:tc>
        <w:tc>
          <w:tcPr>
            <w:tcW w:w="9000" w:type="dxa"/>
            <w:textDirection w:val="lrTbV"/>
          </w:tcPr>
          <w:p w:rsidR="00347DBA" w:rsidRPr="00493916" w:rsidRDefault="00347DBA" w:rsidP="00465642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  <w:r>
              <w:t>88</w:t>
            </w:r>
          </w:p>
        </w:tc>
      </w:tr>
      <w:tr w:rsidR="00347DBA" w:rsidRPr="00CD6406" w:rsidTr="00465642">
        <w:tc>
          <w:tcPr>
            <w:tcW w:w="2808" w:type="dxa"/>
            <w:textDirection w:val="lrTbV"/>
          </w:tcPr>
          <w:p w:rsidR="00347DBA" w:rsidRPr="00F95B18" w:rsidRDefault="00347DBA" w:rsidP="00465642">
            <w:r>
              <w:t>2020400000 0000 150</w:t>
            </w:r>
          </w:p>
          <w:p w:rsidR="00347DBA" w:rsidRPr="00CD6406" w:rsidRDefault="00347DBA" w:rsidP="00465642">
            <w:pPr>
              <w:rPr>
                <w:b/>
              </w:rPr>
            </w:pPr>
          </w:p>
        </w:tc>
        <w:tc>
          <w:tcPr>
            <w:tcW w:w="9000" w:type="dxa"/>
            <w:textDirection w:val="lrTbV"/>
          </w:tcPr>
          <w:p w:rsidR="00347DBA" w:rsidRPr="00CD6406" w:rsidRDefault="00347DBA" w:rsidP="00465642">
            <w:pPr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347DBA" w:rsidRPr="00F95B18" w:rsidRDefault="00347DBA" w:rsidP="00465642">
            <w:pPr>
              <w:jc w:val="center"/>
            </w:pPr>
          </w:p>
          <w:p w:rsidR="00347DBA" w:rsidRPr="00F95B18" w:rsidRDefault="00347DBA" w:rsidP="00465642">
            <w:pPr>
              <w:jc w:val="center"/>
            </w:pPr>
            <w:r w:rsidRPr="00F95B18">
              <w:t>500</w:t>
            </w:r>
          </w:p>
        </w:tc>
        <w:tc>
          <w:tcPr>
            <w:tcW w:w="1577" w:type="dxa"/>
          </w:tcPr>
          <w:p w:rsidR="00347DBA" w:rsidRPr="00F95B18" w:rsidRDefault="00347DBA" w:rsidP="00465642">
            <w:pPr>
              <w:jc w:val="center"/>
            </w:pPr>
          </w:p>
          <w:p w:rsidR="00347DBA" w:rsidRPr="00F95B18" w:rsidRDefault="00347DBA" w:rsidP="00465642">
            <w:pPr>
              <w:jc w:val="center"/>
            </w:pPr>
            <w:r w:rsidRPr="00F95B18">
              <w:t>500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Pr="00970E93" w:rsidRDefault="00347DBA" w:rsidP="00465642">
            <w:r>
              <w:t>2020499900 0000 150</w:t>
            </w:r>
          </w:p>
          <w:p w:rsidR="00347DBA" w:rsidRPr="00970E93" w:rsidRDefault="00347DBA" w:rsidP="00465642"/>
        </w:tc>
        <w:tc>
          <w:tcPr>
            <w:tcW w:w="9000" w:type="dxa"/>
            <w:textDirection w:val="lrTbV"/>
          </w:tcPr>
          <w:p w:rsidR="00347DBA" w:rsidRPr="00970E93" w:rsidRDefault="00347DBA" w:rsidP="00465642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500</w:t>
            </w:r>
          </w:p>
        </w:tc>
      </w:tr>
      <w:tr w:rsidR="00347DBA" w:rsidTr="00465642">
        <w:tc>
          <w:tcPr>
            <w:tcW w:w="2808" w:type="dxa"/>
            <w:textDirection w:val="lrTbV"/>
          </w:tcPr>
          <w:p w:rsidR="00347DBA" w:rsidRDefault="00347DBA" w:rsidP="00465642">
            <w:r>
              <w:t>2020499910 7502 150</w:t>
            </w:r>
          </w:p>
          <w:p w:rsidR="00347DBA" w:rsidRDefault="00347DBA" w:rsidP="00465642"/>
        </w:tc>
        <w:tc>
          <w:tcPr>
            <w:tcW w:w="9000" w:type="dxa"/>
            <w:textDirection w:val="lrTbV"/>
          </w:tcPr>
          <w:p w:rsidR="00347DBA" w:rsidRPr="005949D3" w:rsidRDefault="00347DBA" w:rsidP="00465642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347DBA" w:rsidRDefault="00347DBA" w:rsidP="00465642">
            <w:pPr>
              <w:jc w:val="center"/>
            </w:pPr>
          </w:p>
          <w:p w:rsidR="00347DBA" w:rsidRDefault="00347DBA" w:rsidP="00465642">
            <w:pPr>
              <w:jc w:val="center"/>
            </w:pPr>
            <w:r>
              <w:t>500</w:t>
            </w:r>
          </w:p>
        </w:tc>
      </w:tr>
    </w:tbl>
    <w:p w:rsidR="00347DBA" w:rsidRDefault="00347DBA" w:rsidP="00347DBA"/>
    <w:p w:rsidR="00347DBA" w:rsidRDefault="00347DBA" w:rsidP="00347DBA"/>
    <w:p w:rsidR="00347DBA" w:rsidRDefault="00347DBA" w:rsidP="00347DBA">
      <w:pPr>
        <w:pStyle w:val="a7"/>
        <w:ind w:left="9540"/>
        <w:jc w:val="left"/>
        <w:rPr>
          <w:b w:val="0"/>
          <w:bCs w:val="0"/>
        </w:rPr>
      </w:pPr>
      <w:bookmarkStart w:id="1" w:name="_GoBack"/>
      <w:bookmarkEnd w:id="1"/>
    </w:p>
    <w:p w:rsidR="00347DBA" w:rsidRDefault="00347DBA" w:rsidP="00347DBA">
      <w:pPr>
        <w:pStyle w:val="a7"/>
        <w:ind w:left="9540"/>
        <w:jc w:val="left"/>
        <w:rPr>
          <w:b w:val="0"/>
          <w:bCs w:val="0"/>
        </w:rPr>
      </w:pPr>
    </w:p>
    <w:sectPr w:rsidR="00347DBA" w:rsidSect="00347DBA">
      <w:headerReference w:type="default" r:id="rId20"/>
      <w:headerReference w:type="first" r:id="rId21"/>
      <w:pgSz w:w="16838" w:h="11906" w:orient="landscape"/>
      <w:pgMar w:top="851" w:right="1134" w:bottom="1418" w:left="3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66" w:rsidRDefault="009E5966" w:rsidP="00C7610E">
      <w:pPr>
        <w:spacing w:after="0" w:line="240" w:lineRule="auto"/>
      </w:pPr>
      <w:r>
        <w:separator/>
      </w:r>
    </w:p>
  </w:endnote>
  <w:endnote w:type="continuationSeparator" w:id="0">
    <w:p w:rsidR="009E5966" w:rsidRDefault="009E5966" w:rsidP="00C7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66" w:rsidRDefault="009E5966" w:rsidP="00C7610E">
      <w:pPr>
        <w:spacing w:after="0" w:line="240" w:lineRule="auto"/>
      </w:pPr>
      <w:r>
        <w:separator/>
      </w:r>
    </w:p>
  </w:footnote>
  <w:footnote w:type="continuationSeparator" w:id="0">
    <w:p w:rsidR="009E5966" w:rsidRDefault="009E5966" w:rsidP="00C7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42" w:rsidRPr="00156A4F" w:rsidRDefault="0046564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7436E">
      <w:rPr>
        <w:rFonts w:ascii="Times New Roman" w:hAnsi="Times New Roman" w:cs="Times New Roman"/>
        <w:noProof/>
        <w:sz w:val="28"/>
        <w:szCs w:val="28"/>
      </w:rPr>
      <w:t>18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65642" w:rsidRPr="00156A4F" w:rsidRDefault="00465642" w:rsidP="0046564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42" w:rsidRPr="007226DB" w:rsidRDefault="0046564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65642" w:rsidRPr="007226DB" w:rsidRDefault="0046564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2"/>
    <w:rsid w:val="00347DBA"/>
    <w:rsid w:val="00465642"/>
    <w:rsid w:val="00494062"/>
    <w:rsid w:val="00597B61"/>
    <w:rsid w:val="005B7EF1"/>
    <w:rsid w:val="005D3AB8"/>
    <w:rsid w:val="006615D5"/>
    <w:rsid w:val="008A4952"/>
    <w:rsid w:val="0097436E"/>
    <w:rsid w:val="009E5966"/>
    <w:rsid w:val="00AD227F"/>
    <w:rsid w:val="00AE5F85"/>
    <w:rsid w:val="00BF4E7B"/>
    <w:rsid w:val="00C7610E"/>
    <w:rsid w:val="00D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F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47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D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5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7EF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7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10E"/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D2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3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7DB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347DB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F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47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D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5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7EF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7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10E"/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D2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3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7DB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347DB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2019-12-19T04:32:00Z</cp:lastPrinted>
  <dcterms:created xsi:type="dcterms:W3CDTF">2019-12-18T11:51:00Z</dcterms:created>
  <dcterms:modified xsi:type="dcterms:W3CDTF">2020-02-03T04:18:00Z</dcterms:modified>
</cp:coreProperties>
</file>