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7" w:rsidRDefault="001F3557" w:rsidP="001F3557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    Сельского       поселения       </w:t>
      </w:r>
      <w:proofErr w:type="spellStart"/>
      <w:r>
        <w:rPr>
          <w:b/>
        </w:rPr>
        <w:t>Нижнебалтачевский</w:t>
      </w:r>
      <w:proofErr w:type="spellEnd"/>
      <w:r>
        <w:rPr>
          <w:b/>
        </w:rPr>
        <w:t xml:space="preserve">          сельсовет                              муниципального        района      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         район </w:t>
      </w:r>
    </w:p>
    <w:p w:rsidR="001F3557" w:rsidRDefault="001F3557" w:rsidP="001F3557">
      <w:pPr>
        <w:pStyle w:val="3"/>
        <w:jc w:val="center"/>
        <w:rPr>
          <w:b/>
        </w:rPr>
      </w:pPr>
      <w:r>
        <w:rPr>
          <w:b/>
        </w:rPr>
        <w:t>Республики        Башкортостан</w:t>
      </w:r>
    </w:p>
    <w:p w:rsidR="001F3557" w:rsidRDefault="001F3557" w:rsidP="001F3557">
      <w:pPr>
        <w:jc w:val="center"/>
        <w:rPr>
          <w:b/>
          <w:sz w:val="28"/>
          <w:szCs w:val="28"/>
        </w:rPr>
      </w:pPr>
    </w:p>
    <w:p w:rsidR="001F3557" w:rsidRDefault="001F3557" w:rsidP="001F3557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1F3557" w:rsidRDefault="001F3557" w:rsidP="001F3557">
      <w:pPr>
        <w:pStyle w:val="3"/>
        <w:jc w:val="center"/>
        <w:rPr>
          <w:b/>
        </w:rPr>
      </w:pPr>
    </w:p>
    <w:p w:rsidR="001F3557" w:rsidRDefault="001F3557" w:rsidP="001F3557">
      <w:pPr>
        <w:pStyle w:val="3"/>
        <w:ind w:firstLine="0"/>
        <w:rPr>
          <w:b/>
        </w:rPr>
      </w:pPr>
      <w:r>
        <w:rPr>
          <w:b/>
        </w:rPr>
        <w:t xml:space="preserve">«30» 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</w:rPr>
          <w:t>2009 г</w:t>
        </w:r>
      </w:smartTag>
      <w:r>
        <w:rPr>
          <w:b/>
        </w:rPr>
        <w:t>.</w:t>
      </w:r>
      <w:r w:rsidRPr="0068510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№289</w:t>
      </w:r>
    </w:p>
    <w:p w:rsidR="001F3557" w:rsidRDefault="001F3557" w:rsidP="001F3557">
      <w:pPr>
        <w:pStyle w:val="3"/>
        <w:jc w:val="both"/>
        <w:rPr>
          <w:b/>
        </w:rPr>
      </w:pPr>
    </w:p>
    <w:p w:rsidR="001F3557" w:rsidRDefault="001F3557" w:rsidP="001F3557">
      <w:pPr>
        <w:pStyle w:val="a3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3557" w:rsidRDefault="001F3557" w:rsidP="001F35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3557" w:rsidRDefault="001F3557" w:rsidP="001F35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3557" w:rsidRPr="00D40F2E" w:rsidRDefault="001F3557" w:rsidP="001F3557">
      <w:pPr>
        <w:pStyle w:val="a3"/>
        <w:jc w:val="center"/>
        <w:rPr>
          <w:b/>
          <w:sz w:val="28"/>
          <w:szCs w:val="30"/>
        </w:rPr>
      </w:pPr>
      <w:r w:rsidRPr="00D40F2E">
        <w:rPr>
          <w:b/>
          <w:sz w:val="28"/>
        </w:rPr>
        <w:t xml:space="preserve">Об утверждении отдельных нормативно-правовых актов по вопросам учета, управления и распоряжения муниципальным имуществом сельского поселения </w:t>
      </w:r>
      <w:proofErr w:type="spellStart"/>
      <w:r w:rsidRPr="00D40F2E">
        <w:rPr>
          <w:b/>
          <w:sz w:val="28"/>
        </w:rPr>
        <w:t>Нижнебалтачевский</w:t>
      </w:r>
      <w:proofErr w:type="spellEnd"/>
      <w:r w:rsidRPr="00D40F2E">
        <w:rPr>
          <w:b/>
          <w:sz w:val="28"/>
        </w:rPr>
        <w:t xml:space="preserve"> сельсовет муниципального района </w:t>
      </w:r>
      <w:proofErr w:type="spellStart"/>
      <w:r w:rsidRPr="00D40F2E">
        <w:rPr>
          <w:b/>
          <w:sz w:val="28"/>
        </w:rPr>
        <w:t>Татышлинский</w:t>
      </w:r>
      <w:proofErr w:type="spellEnd"/>
      <w:r w:rsidRPr="00D40F2E">
        <w:rPr>
          <w:b/>
          <w:sz w:val="28"/>
        </w:rPr>
        <w:t xml:space="preserve"> район Республики Башкортостан</w:t>
      </w:r>
    </w:p>
    <w:p w:rsidR="001F3557" w:rsidRDefault="001F3557" w:rsidP="001F355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3557" w:rsidRDefault="001F3557" w:rsidP="001F355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обеспечения эффективного управления и распоряжения муниципальной собственностью,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1F3557" w:rsidRDefault="001F3557" w:rsidP="001F355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3557" w:rsidRDefault="001F3557" w:rsidP="001F35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F3557" w:rsidRDefault="001F3557" w:rsidP="001F355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3557" w:rsidRDefault="001F3557" w:rsidP="001F3557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1.Утвердить прилагаемые </w:t>
      </w:r>
      <w:r>
        <w:rPr>
          <w:sz w:val="28"/>
        </w:rPr>
        <w:t xml:space="preserve">отдельные нормативно-правовые акты по вопросам учета, управления и распоряжения муниципальным имуществом сельского поселения </w:t>
      </w:r>
      <w:proofErr w:type="spellStart"/>
      <w:r>
        <w:rPr>
          <w:sz w:val="28"/>
        </w:rPr>
        <w:t>Нижнебалтачевский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Татышлинский</w:t>
      </w:r>
      <w:proofErr w:type="spellEnd"/>
      <w:r>
        <w:rPr>
          <w:sz w:val="28"/>
        </w:rPr>
        <w:t xml:space="preserve"> район Республики Башкортостан:</w:t>
      </w:r>
    </w:p>
    <w:p w:rsidR="001F3557" w:rsidRDefault="001F3557" w:rsidP="001F35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1.1.Порядок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ведения Реестра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1F3557" w:rsidRDefault="001F3557" w:rsidP="001F355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1.2.Порядок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(приложение №2).</w:t>
      </w:r>
    </w:p>
    <w:p w:rsidR="001F3557" w:rsidRDefault="001F3557" w:rsidP="001F3557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2.Установить, что решение Совета муниципального образования </w:t>
      </w:r>
      <w:proofErr w:type="spellStart"/>
      <w:r>
        <w:rPr>
          <w:bCs/>
          <w:sz w:val="28"/>
        </w:rPr>
        <w:t>Нижнебалтачевский</w:t>
      </w:r>
      <w:proofErr w:type="spellEnd"/>
      <w:r>
        <w:rPr>
          <w:bCs/>
          <w:sz w:val="28"/>
        </w:rPr>
        <w:t xml:space="preserve"> сельсовет </w:t>
      </w:r>
      <w:proofErr w:type="spellStart"/>
      <w:r>
        <w:rPr>
          <w:bCs/>
          <w:sz w:val="28"/>
        </w:rPr>
        <w:t>Татышлинского</w:t>
      </w:r>
      <w:proofErr w:type="spellEnd"/>
      <w:r>
        <w:rPr>
          <w:bCs/>
          <w:sz w:val="28"/>
        </w:rPr>
        <w:t xml:space="preserve"> района Республики </w:t>
      </w:r>
      <w:r>
        <w:rPr>
          <w:bCs/>
          <w:sz w:val="28"/>
        </w:rPr>
        <w:lastRenderedPageBreak/>
        <w:t>Башкортостан от 27.12.2005г. №73 применяется в части не противоречащей настоящему решению.</w:t>
      </w:r>
    </w:p>
    <w:p w:rsidR="001F3557" w:rsidRPr="00D40F2E" w:rsidRDefault="001F3557" w:rsidP="001F3557">
      <w:pPr>
        <w:shd w:val="clear" w:color="auto" w:fill="FFFFFF"/>
        <w:ind w:firstLine="720"/>
        <w:jc w:val="both"/>
        <w:rPr>
          <w:sz w:val="28"/>
          <w:szCs w:val="28"/>
        </w:rPr>
      </w:pPr>
      <w:r w:rsidRPr="00D40F2E">
        <w:rPr>
          <w:sz w:val="28"/>
          <w:szCs w:val="28"/>
        </w:rPr>
        <w:t>3. Настоящее решение обнародовать</w:t>
      </w:r>
      <w:r>
        <w:rPr>
          <w:sz w:val="28"/>
          <w:szCs w:val="28"/>
        </w:rPr>
        <w:t xml:space="preserve"> на информационном стенде</w:t>
      </w:r>
      <w:r w:rsidRPr="00D40F2E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D40F2E">
        <w:rPr>
          <w:sz w:val="28"/>
          <w:szCs w:val="28"/>
        </w:rPr>
        <w:t>Нижнебалтачевский</w:t>
      </w:r>
      <w:proofErr w:type="spellEnd"/>
      <w:r w:rsidRPr="00D40F2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в сельских библиотеках.</w:t>
      </w: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                Э.Б. </w:t>
      </w:r>
      <w:proofErr w:type="spellStart"/>
      <w:r>
        <w:rPr>
          <w:sz w:val="28"/>
          <w:szCs w:val="28"/>
        </w:rPr>
        <w:t>Рахимзянов</w:t>
      </w:r>
      <w:proofErr w:type="spellEnd"/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1F3557" w:rsidRDefault="001F3557" w:rsidP="001F3557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1F3557" w:rsidRDefault="001F3557" w:rsidP="001F3557">
      <w:pPr>
        <w:spacing w:before="60" w:after="60"/>
        <w:jc w:val="both"/>
        <w:rPr>
          <w:sz w:val="26"/>
        </w:rPr>
      </w:pPr>
      <w:r>
        <w:t xml:space="preserve"> </w:t>
      </w:r>
    </w:p>
    <w:p w:rsidR="00C8005E" w:rsidRDefault="00C8005E" w:rsidP="00C8005E">
      <w:pPr>
        <w:ind w:left="5040"/>
      </w:pPr>
      <w:r>
        <w:t>Приложение №1</w:t>
      </w:r>
    </w:p>
    <w:p w:rsidR="00C8005E" w:rsidRDefault="00C8005E" w:rsidP="00C8005E">
      <w:pPr>
        <w:ind w:left="5040"/>
        <w:jc w:val="both"/>
      </w:pPr>
      <w:r>
        <w:t xml:space="preserve">Утвержден решением Совета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</w:t>
      </w:r>
    </w:p>
    <w:p w:rsidR="00C8005E" w:rsidRDefault="00C8005E" w:rsidP="00C8005E">
      <w:pPr>
        <w:ind w:left="5040"/>
        <w:jc w:val="both"/>
      </w:pPr>
      <w:r>
        <w:t xml:space="preserve">от «30»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289</w:t>
      </w:r>
    </w:p>
    <w:p w:rsidR="00C8005E" w:rsidRPr="00994701" w:rsidRDefault="00C8005E" w:rsidP="00C8005E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color w:val="FF6600"/>
          <w:sz w:val="16"/>
          <w:szCs w:val="16"/>
        </w:rPr>
      </w:pPr>
    </w:p>
    <w:p w:rsidR="00C8005E" w:rsidRPr="00994701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8005E" w:rsidRPr="00BA2646" w:rsidRDefault="00C8005E" w:rsidP="00C800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2646">
        <w:rPr>
          <w:rFonts w:ascii="Times New Roman" w:hAnsi="Times New Roman" w:cs="Times New Roman"/>
          <w:sz w:val="24"/>
          <w:szCs w:val="24"/>
        </w:rPr>
        <w:t>ПОРЯДОК</w:t>
      </w:r>
    </w:p>
    <w:p w:rsidR="00C8005E" w:rsidRPr="00BA2646" w:rsidRDefault="00C8005E" w:rsidP="00C800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2646">
        <w:rPr>
          <w:rFonts w:ascii="Times New Roman" w:hAnsi="Times New Roman" w:cs="Times New Roman"/>
          <w:sz w:val="24"/>
          <w:szCs w:val="24"/>
        </w:rPr>
        <w:t xml:space="preserve">ОФОРМЛЕНИЯ ПРАВ ПОЛЬЗОВАНИЯ </w:t>
      </w:r>
      <w:r w:rsidRPr="00BA2646">
        <w:rPr>
          <w:rFonts w:ascii="Times New Roman" w:hAnsi="Times New Roman" w:cs="Times New Roman"/>
          <w:caps/>
          <w:sz w:val="24"/>
          <w:szCs w:val="24"/>
        </w:rPr>
        <w:t xml:space="preserve">муниципальным имуществом </w:t>
      </w:r>
      <w:r>
        <w:rPr>
          <w:rFonts w:ascii="Times New Roman" w:hAnsi="Times New Roman" w:cs="Times New Roman"/>
          <w:caps/>
          <w:sz w:val="24"/>
          <w:szCs w:val="24"/>
        </w:rPr>
        <w:t>сельского поселения Нижнебалтачевский сельсовет муниципального района</w:t>
      </w:r>
      <w:r w:rsidRPr="00BA2646">
        <w:rPr>
          <w:rFonts w:ascii="Times New Roman" w:hAnsi="Times New Roman" w:cs="Times New Roman"/>
          <w:caps/>
          <w:sz w:val="24"/>
          <w:szCs w:val="24"/>
        </w:rPr>
        <w:t xml:space="preserve"> Татышлинский район</w:t>
      </w:r>
      <w:r w:rsidRPr="00BA2646">
        <w:rPr>
          <w:rFonts w:ascii="Times New Roman" w:hAnsi="Times New Roman" w:cs="Times New Roman"/>
          <w:sz w:val="24"/>
          <w:szCs w:val="24"/>
        </w:rPr>
        <w:t xml:space="preserve"> </w:t>
      </w:r>
      <w:r w:rsidRPr="00BA2646">
        <w:rPr>
          <w:rFonts w:ascii="Times New Roman" w:hAnsi="Times New Roman" w:cs="Times New Roman"/>
          <w:caps/>
          <w:sz w:val="24"/>
          <w:szCs w:val="24"/>
        </w:rPr>
        <w:t xml:space="preserve">Республики Башкортостан </w:t>
      </w:r>
      <w:r w:rsidRPr="00BA2646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C8005E" w:rsidRPr="00BA2646" w:rsidRDefault="00C8005E" w:rsidP="00C800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муниципальНОГО имущестВА</w:t>
      </w:r>
      <w:r w:rsidRPr="00BA2646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сельского поселения Нижнебалтачевский сельсовет муниципального района</w:t>
      </w:r>
      <w:r w:rsidRPr="00BA2646">
        <w:rPr>
          <w:rFonts w:ascii="Times New Roman" w:hAnsi="Times New Roman" w:cs="Times New Roman"/>
          <w:caps/>
          <w:sz w:val="24"/>
          <w:szCs w:val="24"/>
        </w:rPr>
        <w:t xml:space="preserve"> Татышлинский район</w:t>
      </w:r>
      <w:r w:rsidRPr="00BA2646">
        <w:rPr>
          <w:rFonts w:ascii="Times New Roman" w:hAnsi="Times New Roman" w:cs="Times New Roman"/>
          <w:sz w:val="24"/>
          <w:szCs w:val="24"/>
        </w:rPr>
        <w:t xml:space="preserve"> </w:t>
      </w:r>
      <w:r w:rsidRPr="00BA2646">
        <w:rPr>
          <w:rFonts w:ascii="Times New Roman" w:hAnsi="Times New Roman" w:cs="Times New Roman"/>
          <w:caps/>
          <w:sz w:val="24"/>
          <w:szCs w:val="24"/>
        </w:rPr>
        <w:t>Республики Башкортостан</w:t>
      </w:r>
    </w:p>
    <w:p w:rsidR="00C8005E" w:rsidRPr="00994701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12"/>
        </w:rPr>
      </w:pP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муниципальное имущество).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1.2. К муниципальному имуществу относятся: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 (в том числе нежилые помещения в жилых зданиях-памятниках);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объекты жилищного фонда, переводимые в состав муниципального нежилого фонда в соответствии с нормативными правовыми актами Российской Федерации, Республики </w:t>
      </w:r>
      <w:r w:rsidRPr="002D6CDF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земельные участки (кроме передачи в лизинг);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права пользования природными ресурсами (кроме передачи в лизинг);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1.4. Функции управления и распоряжения муниципальным имуществом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 Администрация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(или)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Татышлинскому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району (Орган по управлению собственностью).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1.5. Решения о передаче муниципального имущества в хозяйственное ведение, оперативное управление, доверительное управление, в безвозмездное пользование, аренду принимаются Администрацией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если иное не предусмотрено законом либо другими нормативными правовыми актами.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1.6. Администрация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вправе делегировать свои полномочия по управлению и распоряжению муниципальным имуществом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Органу по управлению собственностью.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Делегирование полномочий оформляется постановлением Администрации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1.7. Орган по управлению собственностью: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CDF">
        <w:rPr>
          <w:rFonts w:ascii="Times New Roman" w:hAnsi="Times New Roman" w:cs="Times New Roman"/>
          <w:sz w:val="24"/>
          <w:szCs w:val="24"/>
        </w:rPr>
        <w:t xml:space="preserve">принимает заявки (обращения) от юридических и физических лиц, оформляет от имени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документы о передаче муниципального имущества в хозяйственное ведение, оперативное управление, доверительное управление, в безвозмездное пользование, аренду (в случае передачи полномочий);</w:t>
      </w:r>
      <w:proofErr w:type="gramEnd"/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несет ответственность за своевременное рассмотрение заявок (обращений) и качественное оформление документов.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 xml:space="preserve">Продажа права заключения договоров аренды объектов муниципального нежилого фонда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Постановлением Кабинета Министров Республики Башкортостан от 6 февраля 2002 года N 39 "О применении Положения о проведении торгов на право заключения договора аренды объектов недвижимости, находящихся в федеральной собственности, при </w:t>
      </w:r>
      <w:r w:rsidRPr="002D6CDF">
        <w:rPr>
          <w:rFonts w:ascii="Times New Roman" w:hAnsi="Times New Roman" w:cs="Times New Roman"/>
          <w:sz w:val="24"/>
          <w:szCs w:val="24"/>
        </w:rPr>
        <w:lastRenderedPageBreak/>
        <w:t>проведении торгов на право заключения договоров аренды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объектов государственного нежилого фонда Республики Башкортостан".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1.9. Передача религиозным организациям находящегося в муниципальной собственности имущества религиозного назначения регулируется Постановлением Правительства Российской Федерации от 30 июня 2001 года N 490 "О порядке передачи религиозным организациям находящегося в федеральной собственности имущества религиозного назначения".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Передача религиозным организациям имущества религиозного назначения в собственность осуществляется Органом по управлению собственностью на основании соответствующего решения Администрации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1.10. Администрация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CDF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Органа по управлению собственностью по управлению собственностью в части делегированных полномочий по управлению и распоряжению муниципальным имуществом;</w:t>
      </w:r>
      <w:proofErr w:type="gramEnd"/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отменяет постановления о делегировании полномочий при невыполнении или ненадлежащем выполнении Органом по управлению собственностью делегированных ему полномочий по управлению и распоряжению муниципальным имуществом</w:t>
      </w:r>
      <w:r w:rsidRPr="002D6CDF">
        <w:rPr>
          <w:sz w:val="24"/>
          <w:szCs w:val="24"/>
        </w:rPr>
        <w:t xml:space="preserve"> </w:t>
      </w:r>
      <w:r w:rsidRPr="002D6CD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1.11. Норматив площади муниципального нежилого фонда, безвозмездно передаваемой предприятиям и учреждениям, а также необходимой предприятиям-балансодержателям для использования под собственные административные нужды, составляет не более </w:t>
      </w:r>
      <w:smartTag w:uri="urn:schemas-microsoft-com:office:smarttags" w:element="metricconverter">
        <w:smartTagPr>
          <w:attr w:name="ProductID" w:val="9 кв. м"/>
        </w:smartTagPr>
        <w:r w:rsidRPr="002D6CDF">
          <w:rPr>
            <w:rFonts w:ascii="Times New Roman" w:hAnsi="Times New Roman" w:cs="Times New Roman"/>
            <w:sz w:val="24"/>
            <w:szCs w:val="24"/>
          </w:rPr>
          <w:t>9 кв. м</w:t>
        </w:r>
      </w:smartTag>
      <w:r w:rsidRPr="002D6CDF">
        <w:rPr>
          <w:rFonts w:ascii="Times New Roman" w:hAnsi="Times New Roman" w:cs="Times New Roman"/>
          <w:sz w:val="24"/>
          <w:szCs w:val="24"/>
        </w:rPr>
        <w:t xml:space="preserve"> на одного работника.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1.12.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неуставных целях;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1.13. При передаче в аренду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арендная плата после уплаты налога на добавленную стоимость перечисляется в соответствии с законодательством.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 Порядок ведения Реестра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2.1. Муниципальное имущество подлежит обязательной технической инвентаризации (паспортизации), учету и включению в Реестр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2.2. Техническая инвентаризация (паспортизация) объектов недвижимости производится  организациями, имеющими лицензию на осуществление соответствующего вида деятельности (далее - Центр).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2.3. Порядок учета муниципального имущества и ведение Реестра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Реестр) устанавливается в </w:t>
      </w:r>
      <w:r w:rsidRPr="002D6CD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законодательством Российской Федерации, Республики Башкортостан и Решений Совета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2.4. Под Реестром понимается информационная система, представляющая собой совокупность построенных на единых методологических и программно-технических принципах муниципальных баз данных, содержащих перечни объектов учета и данные о них.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2.5. Объектами учета Реестра (далее - объекты учета), расположенными как на территории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Татышлинского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района, так и за ее пределами, являются: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муниципальное имущество, закрепленное на праве хозяйственного ведения за муниципальными унитарными предприятиями либо на праве оперативного управления – за муниципальными учреждениями;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находящееся в муниципальной собственности предприятие в целом как имущественный комплекс;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иное муниципальное имущество, не закрепленное за муниципальными унитарными предприятиями и учреждениями, в том числе переданное в доверительное управление, безвозмездное пользование, аренду (субаренду), залог и на иных основаниях.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Недвижимое имущество независимо от стоимости подлежит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пообъектному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учету в Реестре.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Движимое имущество подлежит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пообъектному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учету, если остаточная балансовая стоимость объекта превышает тысячекратный минимальный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>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Движимое имущество стоимостью менее тысячекратного минимального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подлежит учету в Реестре общим итогом по видам имущества (транспортные средства, машины и оборудование и т.д.).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2.6. Данными об объекте учета являются сведения, характеризующие этот объект (местонахождение, стоимость, обременение и т.п.).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2.7.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2.8. Для учета муниципального имущества, находящегося у юридических лиц, юридические лица (заявители) представляют в Орган по управлению собственностью следующие документы: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а) заявление за подписью руководителя юридического лица на получение свидетельства о внесении в Реестр объектов учета (далее - свидетельство);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б) учетные формы: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карту учета муниципального имущества, имеющегося у юридического лица (далее - карта учета);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перечень объектов недвижимости;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перечень объектов движимого имущества, остаточная балансовая стоимость которого превышает тысячекратный минимальный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>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перечень объектов движимого имущества, остаточная балансовая стоимость которого не превышает тысячекратного минимального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>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перечень оборотных средств;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в) копии документов, подтверждающих приведенные в учетных формах данные об объектах учета.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2.9. Орган по управлению собственностью регистрирует заявление в день его подачи, в месячный срок проводит экспертизу представленных данных и заносит их в базу данных муниципального имущества.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2.10. В случае возникновения сомнений в достоверности представленных данных Орган по управлению собственностью обязано приостановить проведение учета и немедленно известить об этом заявителя, который вправе в течение месяца представить </w:t>
      </w:r>
      <w:r w:rsidRPr="002D6CDF">
        <w:rPr>
          <w:rFonts w:ascii="Times New Roman" w:hAnsi="Times New Roman" w:cs="Times New Roman"/>
          <w:sz w:val="24"/>
          <w:szCs w:val="24"/>
        </w:rPr>
        <w:lastRenderedPageBreak/>
        <w:t>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2.11. Орган по управлению собственностью принимает решение об отказе в выдаче свидетельства в следующих случаях: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а) объект учета не является муниципальным имуществом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б) заявитель после приостановления проведения учета не представил в установленный срок дополнительных сведений;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в) представленные материалы не соответствуют установленным требованиям.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2.12. Не позднее 5 дней после принятия решения об отказе в выдаче свидетельства заявителю направляется сообщение об этом с указанием причины отказа.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Заявитель вправе обжаловать отказ в установленном порядке.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2.13. Объекту учета, прошедшему процедуру учета, присваивается реестровый номер. Не позднее 5 дней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его присвоения заявителю направляется свидетельство о внесении объектов учета в Реестр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свидетельство).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случае отказа в выдаче свидетельства по основаниям, указанным в подпунктах "б" и "в" пункта 2.11 настоящего Порядка, объекту учета присваивается временный реестровый номер.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2.14. Муниципальное имущество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не внесенное в Реестр, не может быть отчуждено или обременено.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2.15. Ведение Реестра осуществляется на магнитных носителях и включает в себя ведение муниципальных баз данных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автоматизированное объединение их в единый банк данных.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Ведение муниципальной базы данных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означает внесение в нее объектов учета и данных о них, обновление данных об объектах учета и их исключение из указанной базы при изменении формы собственности или других вещных прав на объекты учета. Данные об объектах учета, исключаемые из базы данных, переносятся в архив.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2.16. Ведение муниципальных баз данных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имеющегося у юридических лиц, производится Органом по управлению собственностью, которое также осуществляет: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методическое, организационное и программное обеспечение работ по ведению муниципальных баз данных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организацию защиты информации.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Юридические лица, получившие свидетельства, ежеквартально в течение месяца, следующего за отчетным кварталом (двух месяцев с начала текущего года), представляют в Орган по управлению собственностью документы об изменении данных об объектах учета, а также ежегодно, до 1 апреля текущего года, - обновленные учетные формы и документы в соответствии с подпунктами "б" и "в" пункта 2.8 настоящего Порядка.</w:t>
      </w:r>
      <w:proofErr w:type="gramEnd"/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2.18. Муниципальные органы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ежегодно, до 1 марта текущего года, представляют в Орган по управлению собственностью перечни </w:t>
      </w:r>
      <w:r w:rsidRPr="002D6CDF">
        <w:rPr>
          <w:rFonts w:ascii="Times New Roman" w:hAnsi="Times New Roman" w:cs="Times New Roman"/>
          <w:sz w:val="24"/>
          <w:szCs w:val="24"/>
        </w:rPr>
        <w:lastRenderedPageBreak/>
        <w:t xml:space="preserve">относящихся к муниципальной собственности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муниципальных предприятий и учреждений, находящихся в ведении указанных органов, и открытых акционерных обществ, в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управления которых работники указанных органов назначены представителями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 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2.19. Информация об объектах учета, содержащаяся в Реестре, представляется заинтересованным лицам в соответствии с законодательством.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CDF">
        <w:rPr>
          <w:rFonts w:ascii="Times New Roman" w:hAnsi="Times New Roman" w:cs="Times New Roman"/>
          <w:sz w:val="24"/>
          <w:szCs w:val="24"/>
        </w:rPr>
        <w:t>Орган по управлению собственностью по соответствующим запросам представляет информацию об объектах учета, содержащуюся в Реестре, исполнительным органам государственной власти Российской Федерации и Республики Башкортостан, уполномоченным ими органам, судебным органам, учреждениям юстиции по государственной регистрации прав на недвижимое имущество и сделок с ним, органам местного самоуправления и юридическим лицам, имеющим свидетельства (юридическим лицам - только по их объектам учета).</w:t>
      </w:r>
      <w:proofErr w:type="gramEnd"/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 xml:space="preserve">Лицам, не указанным в пункте 2.19 настоящего Порядка, информация о наличии объекта муниципального имущества в Реестре представляется за плату, размер которой устанавливается органом, осуществляющим ведение муниципальной базы данных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не должен превышать половины минимального размера оплаты труда за информацию об одном объекте учета.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Плата за представление информации подлежит перечислению в бюджет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2.21. Собственником Реестра является сельское поселение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Право собственности от имени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отношении Реестра осуществляет Администрация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2.22. Орган по управлению собственностью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 Порядок оформления прав пользования муниципальным имуществом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3.1. Оформление прав пользования муниципальным имуществом (передача в доверительное управление, безвозмездное пользование или аренду (субаренду)) производится с учетом положений статьи 17.1 Федерального закона от 26.07.2006г. №135-ФЗ «О защите конкуренции» в следующем порядке.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3.1.1. Юридические и физические лица подают в Орган по управлению собственностью, заявку, к которой прилагаются перечень передаваемого имущества, а также документы, перечисленные в пунктах 4.6, 5.5 и 6.2 настоящего Порядка.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3.1.2. Заявка регистрируется в журнале регистрации заявок. Он должен быть прошит, пронумерован и опечатан в установленном порядке.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журнале регистрации заявок делаются отметки о приостановлении и продлении сроков рассмотрения заявок, об отказе в оформлении документов, о наличии технического паспорта, карточки учета объектов нежилого фонда (далее - карточка учета) и других документов, касающихся рассмотрения заявки.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lastRenderedPageBreak/>
        <w:t>3.1.3. Рассмотрение заявки и оформление документов о передаче имущества в пользование производятся в срок до двух месяцев с момента регистрации заявки.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3.1.4. Заявителю может быть отказано в оформлении документов о передаче ему муниципального имущества в доверительное управление, безвозмездное пользование или аренду в следующих случаях: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учредительные документы заявителя или документы, удостоверяющие личность заявителя - физического лица, не отвечают установленным требованиям;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доверительное управление, безвозмездное пользование или аренду в порядке, установленном законодательством и настоящим Порядком;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заявке муниципального имущества;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имеются обязательства по договорам о передаче заявителю в пользование другого муниципального имущества, условий которых заявитель не выполняет в течение трех и более месяцев;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невыполнения заявителем условий данных договоров.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При этом делается соответствующая запись в журнале регистрации заявок, а заявителю направляется письменное уведомление об отказе в оформлении документов.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В случае несоответствия представленного заявителем технического паспорта требованиям законодательства и настоящего Порядка в договоре о передаче объекта муниципального нежилого фонда в пользование юридическому или физическому лицу в разделе "Особые условия" оговариваются сроки проведения технической инвентаризации (паспортизации) объекта муниципального нежилого фонда, приведения технического паспорта и карточки учета в соответствие с законодательством и настоящим Порядком, представления технического паспорта и карточки учета, а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также ответственность заявителя (пользователя) за невыполнение указанных в договоре особых условий, вплоть до его расторжения в одностороннем порядке.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При этом заявителю под роспись в журнале регистрации заявок выдается предписание о проведении в установленный договором срок технической инвентаризации (паспортизации) передаваемых в пользование объектов муниципального нежилого фонда, обновлении сведений об этих объектах в инвентарном деле, техническом паспорте и карточке учета. Договор о передаче объектов муниципального нежилого фонда в пользование и карточка учета оформляются на основании представленных заявителем технического паспорта и актов обследования муниципального нежилого фонда. Сведения об объектах муниципального нежилого фонда, внесенные в карточку учета, заверяются в порядке, установленном законодательством.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3.1.6. После выполнения требований, указанных в подпунктах 3.1.1 - 3.1.5 настоящего Порядка, и проведения оперативной проверки передаваемого муниципального имущества и их пользователей на основании представленных заявителем документов принимаются решения с учетом положений статьи 17.1 Федерального закона от 26.07.2006г. №135-ФЗ «О защите конкуренции» в виде распоряжений Органа о управлению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собственностью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о передаче заявителю муниципального имущества: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доверительное управление;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безвозмездное пользование;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аренду.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При передаче в пользование одному заявителю (пользователю) значительного количества муниципального имущества оформление договоров может быть произведено </w:t>
      </w:r>
      <w:r w:rsidRPr="002D6CDF">
        <w:rPr>
          <w:rFonts w:ascii="Times New Roman" w:hAnsi="Times New Roman" w:cs="Times New Roman"/>
          <w:sz w:val="24"/>
          <w:szCs w:val="24"/>
        </w:rPr>
        <w:lastRenderedPageBreak/>
        <w:t>поэтапно на основании плана-графика, который утверждается решениями Органа по управлению собственностью, подготовленными в соответствии с настоящим пунктом.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3.1.7. Орган по управлению собственностью в случае принятия решения о передаче муниципального имущества в пользование юридическим и физическим лицам оформляет с учетом положений статьи 17.1 Федерального закона от 26.07.2006г. №135-ФЗ «О защите конкуренции» в соответствии с пунктами 4.8, 5.6 и 6.8 настоящего Порядка договоры о передаче муниципального имущества: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доверительное управление;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безвозмездное пользование;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аренду.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3.2. Передача муниципального имущества в пользование может быть произведена комиссионно. В этом случае комиссия создается и выполняет свои функции на основании решения, подготовленного в соответствии с подпунктом 3.1.7 настоящего Порядка. В состав комиссии включаются представители Администрации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Органа по управлению собственностью, а также представители балансодержателя и заявителя (пользователя). Комиссия оформляет акт приема-передачи муниципального имущества, который утверждается Администрацией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3.3. Если на момент подачи заявки муниципальное имущество находилось в пользовании заявителя (пользователя) на основании договоров или иных актов, комиссия по передаче объектов муниципального нежилого фонда не создается и акт приема-передачи не оформляется.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3.4. Передача муниципального имущества в пользование на праве доверительного управления, безвозмездного пользования или аренды (субаренды) не влечет передачу права собственности на это имущество.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3.5. Муниципальное имущество может быть изъято из пользования одних юридических и физических лиц (в том числе из ведения (баланса) организаций) и передано в пользование другим юридическим и физическим лицам согласно законодательству.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3.6. Органом по управлению собственностью</w:t>
      </w:r>
      <w:r w:rsidRPr="002D6CDF">
        <w:rPr>
          <w:sz w:val="24"/>
          <w:szCs w:val="24"/>
        </w:rPr>
        <w:t xml:space="preserve"> на </w:t>
      </w:r>
      <w:r w:rsidRPr="002D6CDF">
        <w:rPr>
          <w:rFonts w:ascii="Times New Roman" w:hAnsi="Times New Roman" w:cs="Times New Roman"/>
          <w:sz w:val="24"/>
          <w:szCs w:val="24"/>
        </w:rPr>
        <w:t xml:space="preserve">основании Постановления администрации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D6CDF">
        <w:rPr>
          <w:sz w:val="24"/>
          <w:szCs w:val="24"/>
        </w:rPr>
        <w:t xml:space="preserve"> </w:t>
      </w:r>
      <w:r w:rsidRPr="002D6CD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законодательством, муниципальное  имущество может быть: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изъято полностью либо частично из пользования юридических и физических лиц (в том числе из ведения (баланса) организаций);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перераспределено полностью или частично с учетом заявок, поданных в установленном порядке юридическими и физическими лицами;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выставлено на аукцион (конкурс) для продажи в собственность физических и юридических лиц;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выставлено на аукцион (конкурс) для продажи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права заключения договоров аренды объектов муниципального нежилого фонда сельского поселения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3.7. Одновременно с передачей прав владения и пользования недвижимым муниципальным имуществом, передаваемым по договорам доверительного управления, безвозмездного пользования или аренды, пользователю передаются права на ту часть земельного участка, которая занята этой недвижимостью и необходима для ее использования.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3.8. При оформлении договора о передаче муниципального имущества в пользование должны  быть оговорены возможности и порядок досрочного прекращения действия </w:t>
      </w:r>
      <w:r w:rsidRPr="002D6CDF">
        <w:rPr>
          <w:rFonts w:ascii="Times New Roman" w:hAnsi="Times New Roman" w:cs="Times New Roman"/>
          <w:sz w:val="24"/>
          <w:szCs w:val="24"/>
        </w:rPr>
        <w:lastRenderedPageBreak/>
        <w:t>данного договора в отношении всего переданного муниципального имущества или его части в соответствии с пунктами 3.5 - 3.7 настоящего Порядка.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Орган по управлению собственностью имеет право требовать досрочного расторжения договора о передаче муниципального имущества в пользование в порядке, установленном законодательством и указанным договором.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В случае принятия решения в соответствии с пунктами 3.5 и 3.6 настоящего Порядка пользователи муниципального имущества (в том числе юридические лица, в ведении (на балансе) которых состояло муниципальное имущество) с учетом положений статьи 17.1 Федерального закона от 26.07.2006г. №135-ФЗ «О защите конкуренции» имеют право подать заявку в установленном порядке и заключить договоры о передаче им этого муниципального имущества (части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имущества) в аренду в соответствии с законодательством и настоящим Порядком.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3.10. Передача муниципального имущества в залог и внесение его в качестве вклада муниципального образования в уставный капитал организаций производится только по разрешению (согласованию) Органа по управлению собственностью и Администрации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законодательством.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3.11. Орган по управлению собственностью осуществляет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3.12. Орган по управлению собственностью имеет право: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вносить в муниципальные органы исполнительной власти предложения о более эффективном использовании муниципального имущества.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 xml:space="preserve">Руководители и иные должностные лица, отвечающие за содержание, эксплуатацию, ремонт и восстановление муниципального имущества, а также руководители и должностные лица муниципальных органов, обязаны в месячный срок информировать Орган по управлению собственностью о выявленных фактах нарушения законодательства в части оформления прав пользования муниципальным имуществом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настоящего Порядка.</w:t>
      </w:r>
      <w:proofErr w:type="gramEnd"/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4. Особенности передачи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доверительное управление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доверительное управление: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коммерческой организации (за исключением муниципального унитарного предприятия);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lastRenderedPageBreak/>
        <w:t>Передача муниципального имущества в доверительное управление производится согласно законодательству и настоящему Порядку с целью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отдельных случаях доверительным управляющим может быть некоммерческая организация, за исключением учреждения.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4.2. В доверительное управление может быть передано следующее муниципальное имущество: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предприятия и другие имущественные комплексы;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отдельные объекты недвижимости;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иное муниципальное имущество.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Муниципальное имущество не подлежит передаче в доверительное управление органам государственной власти Республики Башкортостан и органам местного самоуправления.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4.3. Функции учредителя доверительного управления или лица, определенного им (выгодоприобретателя) (далее - учредитель управления), осуществляют Администрация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 по управлению собственностью (в случае делегирования ему полномочий по передаче муниципального имущества в доверительное управление) в соответствии с настоящим Порядком.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 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Оплата проведения оценки рыночной стоимости передаваемого в доверительное управление муниципального имущества и изготовления технических паспортов на него осуществляется доверительным управляющим.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4.6. Заявка на получение муниципального имущества в доверительное управление с учетом положений статьи 17.1 Федерального закона от 26.07.2006г. №135-ФЗ «О защите конкуренции» подается учредителю управления, регистрируется и рассматривается в порядке, установленном подпунктами 3.1.1 - 3.1.4 настоящего Порядка.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документов, заверенные в порядке, установленном законодательством;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для индивидуальных предпринимателей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декларация о доходах;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заверенные в территориальной инспекции Министерства Российской Федерации по налогам и сборам по Республике Башкортостан копии годового бухгалтерского баланса заявителя и приложений к нему за период, предшествующий дате подачи заявки;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предполагаемого к передаче в доверительное управление, с экономическим обоснованием потребности заявителя в этом имуществе;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lastRenderedPageBreak/>
        <w:t>перечень муниципального имущества, не вошедшего в уставный капитал, согласно плану приватизации;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утвержденные Центром технические паспорта и карточки учета на все объекты муниципального нежилого фонда, включенные в перечень (если такие паспорта есть у заявителя).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4.8. Учредитель управления и доверительный управляющий оформляют договор о передаче муниципального имущества в доверительное управление согласно приложению N 1 к настоящему Порядку, а также перечень муниципального имущества, являющийся неотъемлемой частью указанного договора.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5. Особенности передачи муниципального имущества</w:t>
      </w: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5.1.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безвозмездное пользование: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ссудополучатели).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5.2. В безвозмездное пользование может быть передано следующее муниципальное имущество: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объекты муниципального нежилого фонда;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объекты муниципального жилищного фонда;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иное муниципальное имущество,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 (включая машины, оборудование, транспортные средства, другое движимое и недвижимое имущество) и т.д.;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муниципальное имущество, не включенное в уставный капитал хозяйственных обществ, создаваемых в ходе приватизации муниципальных унитарных предприятий, и остающееся в муниципальной собственности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 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Функции ссудодателя на условиях безвозмездного пользования осуществляют Администрация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 по управлению собственностью (при делегировании ему полномочий по передаче муниципального имущества в безвозмездное пользование).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5.4. Муниципальное имущество, переданное в безвозмездное пользование, учитывается ссудополучателем на отдельном балансе в соответствии с законодательством.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lastRenderedPageBreak/>
        <w:t>5.5. Заявка на получение муниципального имущества на условиях безвозмездного пользования с учетом положений статьи 17.1 Федерального закона от 26.07.2006г. №135-ФЗ «О защите конкуренции», подается ссудодателю, регистрируется и рассматривается в порядке, установленном подпунктами 3.1.1 - 3.1.4 настоящего Порядка.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для организаций - копии учредительных документов, заверенные в порядке, установленном законодательством;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для индивидуальных предпринимателей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для индивидуального предпринимателя - декларация о доходах;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заверенные в территориальной инспекции Министерства Российской Федерации по налогам и сборам по Республике Башкортостан копии годового бухгалтерского баланса заявителя и приложений к нему за период, предшествующий дате подачи заявки;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предполагаемого к передаче в безвозмездное пользование, с экономическим обоснованием потребности заявителя в этом имуществе;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утвержденные Центром технические паспорта и карточки учета всех объектов недвижимости, включенных в перечень (если такие паспорта имеются у заявителя).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5.6. Ссудодатель и ссудополучатель с учетом положений статьи 17.1 Федерального закона от 26.07.2006г. №135-ФЗ «О защите конкуренции» оформляют договор о передаче муниципального имущества в безвозмездное пользование согласно приложению N 2 к настоящему Порядку, а также перечни муниципального имущества, являющиеся неотъемлемой частью указанного договора.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5.7. В случае нахождения муниципального имущества на балансе (в ведении) коммерческой организации ей необходимо: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CDF">
        <w:rPr>
          <w:rFonts w:ascii="Times New Roman" w:hAnsi="Times New Roman" w:cs="Times New Roman"/>
          <w:sz w:val="24"/>
          <w:szCs w:val="24"/>
        </w:rPr>
        <w:t>передать имущество в установленном порядке ссудодателю (собственнику) на отдельный баланс (при этом ссудодатель и передающая сторона согласно разделу 8 настоящего Порядка организуют инвентаризацию (паспортизацию) и оценку рыночной стоимости передаваемого муниципального имущества, объектов недвижимости (кроме жилья), а также оформление технических паспортов на объекты недвижимости (кроме жилья), подлежащие передаче в безвозмездное пользование, в соответствии с законодательством оформляют и регистрируют право муниципальной собственности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  Башкортостан на переданное имущество и вносят его в Реестр);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оформить заявку и подать ее ссудодателю согласно подпунктам 3.1.1 - 3.1.4 и пункту 5.5 настоящего Порядка.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6. Особенности передачи муниципального имущества в аренду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6.1.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аренду без права выкупа юридическим и физическим лицам, в том числе иностранным, зарегистрированным в Республике Башкортостан.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 xml:space="preserve">Заявка о передаче муниципального имущества в аренду с учетом положений статьи 17.1 Федерального закона от 26.07.2006г. №135-ФЗ «О защите конкуренции» подается юридическими и физическими лицами в Администрацию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 по управлению собственностью, регистрируется и рассматривается в порядке, установленном подпунктами 3.1.1 - 3.1.2 настоящего Порядка.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Заявка должна быть согласована с юридическим лицом, в ведении (на балансе) которого находятся передаваемые в аренду объекты муниципального имущества.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документов, заверенные в порядке, установленном законодательством;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для индивидуальных предпринимателей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заверенные территориальной инспекцией Министерства Российской Федерации по налогам и сборам по Республике Башкортостан копии баланса с приложениями (для юридических лиц) или декларация о доходах (для физических лиц);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технико-экономическое обоснование потребности заявителя в государственном имуществе;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утвержденные Центром и балансодержателем технические паспорта (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из технического паспорта) и карточки учета (при аренде объектов муниципального нежилого фонда);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перечень передаваемого в аренду муниципального имущества.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6.3. Орган по управлению собственностью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имеется необоснованный отказ от подписания договоров о передаче муниципального имущества в аренду.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6.4. Юридические и физические лица, которым муниципальное имущество передано в аренду в установленном порядке (далее - арендаторы), получают право на срочное возмездное владение и пользование указанным имуществом для самостоятельного осуществления хозяйственной или иной деятельности в соответствии с законодательством и настоящим Порядком.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6.5. Сроки аренды муниципального имущества определяются договором аренды.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6.6. Расчет арендной платы за пользование муниципальным имуществом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производится в соответствии с Методикой определения годовой арендной платы за пользование муниципальным имуществом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  Башкортостан и оформляется в виде приложения к договору аренды.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изменение вида деятельности арендатора;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lastRenderedPageBreak/>
        <w:t>6.7.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6.8. Администрация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 по управлению собственностью, балансодержатель и арендатор оформляют договор о передаче муниципального имущества в аренду без права выкупа согласно  приложениям N 3, 4, 5 к настоящему Порядку.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Договоры аренды объектов муниципального нежилого фонда для проведения выставок, концертов, презентаций, иных мероприятий оформляются по согласованию с балансодержателем на основании заявки, поданной в соответствии с подпунктом 3.1.1 настоящего Порядка, и лицензии на право использования произведений авторов, которая выдана организациями, управляющими имущественными правами авторов на коллективной основе в соответствии с Законом Российской Федерации "Об авторском праве и смежных правах".</w:t>
      </w:r>
      <w:proofErr w:type="gramEnd"/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Форма и содержание указанного договора аренды устанавливаются согласно приложению N 6 к настоящему Порядку.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7. Особенности передачи муниципального имущества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  Башкортостан в субаренду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 xml:space="preserve">Арендатор по согласованию с Администрацией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Органом по управлению собственностью и юридическим лицом, в ведении (на балансе) которого находится муниципальное имущество, имеет право с учетом положений статьи 17.1 Федерального закона от 26.07.2006г. №135-ФЗ «О защите конкуренции» сдать в субаренду юридическим и физическим лицам арендуемое им имущество, за исключением случаев, предусмотренных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законодательством, настоящим Порядком и договором аренды.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7.2. Арендаторы, получившие льготы по арендной плате в порядке и на основаниях, установленных законодательством, не имеют права на передачу муниципального имущества в субаренду. Вопросы о разрешении субаренды в этих случаях рассматриваются Администрацией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Органом по управлению собственностью.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7.3. При сдаче имущества в субаренду ответственным за использование имущества перед арендодателем является арендатор.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 xml:space="preserve">В месячный срок с момента согласования заявки о передаче в субаренду части арендуемого имущества с учетом положений статьи 17.1 Федерального закона от 26.07.2006г. №135-ФЗ «О защите конкуренции» договор субаренды, оформленный согласно приложению N 7 к настоящему Порядку, и карточка учета должны быть представлены в Администрацию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 по управлению собственностью.</w:t>
      </w:r>
      <w:proofErr w:type="gramEnd"/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lastRenderedPageBreak/>
        <w:t>7.5. Размер общей площади объекта муниципального нежилого фонда, сдаваемого в субаренду, не может превышать 25 процентов от общей площади арендуемых объектов муниципального нежилого фонда.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7.6.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Республики Башкортостан.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8. Техническая инвентаризация (паспортизация) объектов</w:t>
      </w:r>
    </w:p>
    <w:p w:rsidR="00C8005E" w:rsidRPr="002D6CDF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муниципального нежилого фонда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  Башкортостан</w:t>
      </w:r>
    </w:p>
    <w:p w:rsidR="00C8005E" w:rsidRPr="002D6CDF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8.1. Техническая инвентаризация (паспортизация) объектов муниципального нежилого фонда, находящихся на территории Республики Башкортостан (далее - объекты муниципального нежилого фонда), производится организациями, имеющими лицензию на осуществление соответствующего вида деятельности (далее - Центр). Техническая инвентаризация (паспортизация) может быть произведена на основании предписаний Администрации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Органа по управлению собственностью.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Технический паспорт представляется пользователем в Орган по управлению собственностью при оформлении права пользования объектами муниципального нежилого фонда и представлении сведений по объектам учета для внесения в Реестр в порядке, установленном настоящим Порядком.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8.2. Расходы по инвентаризации (паспортизации) оплачиваются предприятиями и учреждениями, в ведении (на балансе) которых находятся объекты муниципального нежилого фонда.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CDF">
        <w:rPr>
          <w:rFonts w:ascii="Times New Roman" w:hAnsi="Times New Roman" w:cs="Times New Roman"/>
          <w:sz w:val="24"/>
          <w:szCs w:val="24"/>
        </w:rPr>
        <w:t>Расходы по инвентаризации (паспортизации) объектов муниципального нежилого фонда, переданных (передаваемых) полностью или частично в аренду (субаренду) юридическим и физическим лицам, оплачиваются арендаторами (субарендаторами).</w:t>
      </w:r>
      <w:proofErr w:type="gramEnd"/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Достоверность сведений, внесенных в карточку учета, заверяется подписями должностных лиц предприятия-балансодержателя, арендатора (при передаче объектов муниципального нежилого фонда в аренду (субаренду)), учреждения банка, обслуживающего пользователя, государственного органа Республики Башкортостан по охране памятников истории и культуры (если объект муниципального нежилого фонда отнесен в установленном порядке к памятникам истории и культуры), территориальных инспекций Министерства Российской Федерации по налогам и сборам по Республике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Башкортостан, Администрации сельского поселения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D6CDF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2D6C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Органа по управлению собственностью и печатями указанных в карточке учета предприятий и учреждений. Полностью оформленная карточка учета и ее копия вместе с документами, указанными в пунктах 4.6, 5.5 и 6.2 настоящего Порядка, представляются в Орган по управлению собственностью.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Государственный орган Республики Башкортостан по охране памятников истории и культуры не вправе отказать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в подписании карточки учета при отсутствии у заявителя охранного обязательства на момент оформления документов о передаче</w:t>
      </w:r>
      <w:proofErr w:type="gramEnd"/>
      <w:r w:rsidRPr="002D6CDF">
        <w:rPr>
          <w:rFonts w:ascii="Times New Roman" w:hAnsi="Times New Roman" w:cs="Times New Roman"/>
          <w:sz w:val="24"/>
          <w:szCs w:val="24"/>
        </w:rPr>
        <w:t xml:space="preserve"> в пользование объектов муниципального нежилого фонда, отнесенных в установленном порядке к памятникам истории и культуры.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8.4. Технические паспорта и первый экземпляр карточки учета после оформления права пользования объектами муниципального нежилого фонда и проверки сведений по </w:t>
      </w:r>
      <w:r w:rsidRPr="002D6CDF">
        <w:rPr>
          <w:rFonts w:ascii="Times New Roman" w:hAnsi="Times New Roman" w:cs="Times New Roman"/>
          <w:sz w:val="24"/>
          <w:szCs w:val="24"/>
        </w:rPr>
        <w:lastRenderedPageBreak/>
        <w:t>объектам учета, представленным для внесения в Реестр, подлежат возврату пользователю. Копия карточки учета остается в Органе по управлению собственностью.</w:t>
      </w:r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2D6CDF">
        <w:rPr>
          <w:rFonts w:ascii="Times New Roman" w:hAnsi="Times New Roman" w:cs="Times New Roman"/>
          <w:sz w:val="24"/>
          <w:szCs w:val="24"/>
        </w:rPr>
        <w:t>Пользователи объектов муниципального нежилого фонда несут ответственность за обновление (дополнение, изменение) информации о состоянии указанных объектов и их использовании по результатам повторных (очередных) инвентаризаций (паспортизаций) этих объектов, а также при переоформлении прав собственности на объекты муниципального нежилого фонда, заключении и переоформлении договоров о передаче указанных объектов в доверительное управление, безвозмездное пользование или аренду (субаренду).</w:t>
      </w:r>
      <w:proofErr w:type="gramEnd"/>
    </w:p>
    <w:p w:rsidR="00C8005E" w:rsidRPr="002D6CDF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CDF">
        <w:rPr>
          <w:rFonts w:ascii="Times New Roman" w:hAnsi="Times New Roman" w:cs="Times New Roman"/>
          <w:sz w:val="24"/>
          <w:szCs w:val="24"/>
        </w:rPr>
        <w:t>Любые изменения (дополнения) сведений об объектах муниципального нежилого фонда и их пользователях в установленном порядке должны быть внесены Органом по управлению собственностью - в Реестр и заключенные договоры.</w:t>
      </w:r>
    </w:p>
    <w:p w:rsidR="00C8005E" w:rsidRPr="002D6CDF" w:rsidRDefault="00C8005E" w:rsidP="00C8005E">
      <w:r w:rsidRPr="002D6CDF">
        <w:tab/>
        <w:t>При этом карточка учета подлежит переоформлению в порядке, установленном настоящим Порядком.</w:t>
      </w:r>
    </w:p>
    <w:p w:rsidR="00C8005E" w:rsidRPr="002D6CDF" w:rsidRDefault="00C8005E" w:rsidP="00C8005E"/>
    <w:p w:rsidR="00C8005E" w:rsidRPr="002D6CDF" w:rsidRDefault="00C8005E" w:rsidP="00C8005E"/>
    <w:p w:rsidR="001F3557" w:rsidRDefault="00C8005E" w:rsidP="00C8005E">
      <w:pPr>
        <w:pStyle w:val="Normal"/>
        <w:tabs>
          <w:tab w:val="left" w:pos="5954"/>
        </w:tabs>
        <w:spacing w:before="0" w:line="240" w:lineRule="auto"/>
        <w:ind w:right="-83" w:firstLine="540"/>
        <w:jc w:val="center"/>
        <w:rPr>
          <w:b/>
          <w:bCs/>
          <w:sz w:val="28"/>
        </w:rPr>
      </w:pPr>
      <w:r w:rsidRPr="002D6CDF">
        <w:t>Управляющий делами администрации:</w:t>
      </w:r>
      <w:r>
        <w:t xml:space="preserve">                               </w:t>
      </w:r>
      <w:bookmarkStart w:id="0" w:name="_GoBack"/>
      <w:bookmarkEnd w:id="0"/>
      <w:r>
        <w:t xml:space="preserve">   </w:t>
      </w:r>
      <w:proofErr w:type="spellStart"/>
      <w:r>
        <w:t>Галиханова</w:t>
      </w:r>
      <w:proofErr w:type="spellEnd"/>
      <w:r>
        <w:t xml:space="preserve"> Л.Ш.</w:t>
      </w:r>
      <w:r w:rsidRPr="002D6CDF">
        <w:tab/>
      </w:r>
      <w:r w:rsidRPr="002D6CDF">
        <w:tab/>
      </w:r>
      <w:r w:rsidRPr="002D6CDF">
        <w:tab/>
      </w:r>
      <w:r w:rsidR="001F3557">
        <w:rPr>
          <w:b/>
          <w:bCs/>
          <w:sz w:val="28"/>
        </w:rPr>
        <w:t xml:space="preserve"> </w:t>
      </w:r>
    </w:p>
    <w:p w:rsidR="001F3557" w:rsidRDefault="001F3557" w:rsidP="001F3557">
      <w:pPr>
        <w:pStyle w:val="3"/>
        <w:ind w:firstLine="0"/>
      </w:pPr>
      <w:r>
        <w:t xml:space="preserve"> </w:t>
      </w:r>
    </w:p>
    <w:p w:rsidR="001F3557" w:rsidRDefault="001F3557" w:rsidP="001F3557"/>
    <w:p w:rsidR="00C8005E" w:rsidRPr="00A46EAD" w:rsidRDefault="00C8005E" w:rsidP="00C8005E">
      <w:pPr>
        <w:ind w:left="5040"/>
      </w:pPr>
      <w:r>
        <w:t>Приложение №2</w:t>
      </w:r>
    </w:p>
    <w:p w:rsidR="00C8005E" w:rsidRDefault="00C8005E" w:rsidP="00C8005E">
      <w:pPr>
        <w:ind w:left="5040"/>
        <w:jc w:val="both"/>
      </w:pPr>
      <w:r>
        <w:t>Утверждено</w:t>
      </w:r>
      <w:r w:rsidRPr="00A46EAD">
        <w:t xml:space="preserve"> решением Совета </w:t>
      </w:r>
      <w:r>
        <w:t xml:space="preserve">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</w:t>
      </w:r>
      <w:r w:rsidRPr="00A46EAD">
        <w:t xml:space="preserve"> </w:t>
      </w:r>
      <w:proofErr w:type="spellStart"/>
      <w:r w:rsidRPr="00A46EAD">
        <w:t>Татышлинский</w:t>
      </w:r>
      <w:proofErr w:type="spellEnd"/>
      <w:r w:rsidRPr="00A46EAD">
        <w:t xml:space="preserve"> район Республики Башкортостан </w:t>
      </w:r>
    </w:p>
    <w:p w:rsidR="00C8005E" w:rsidRPr="00A46EAD" w:rsidRDefault="00C8005E" w:rsidP="00C8005E">
      <w:pPr>
        <w:ind w:left="5040"/>
        <w:jc w:val="both"/>
      </w:pPr>
      <w:r w:rsidRPr="00A46EAD">
        <w:t>от «</w:t>
      </w:r>
      <w:r>
        <w:t xml:space="preserve">30»октября </w:t>
      </w:r>
      <w:smartTag w:uri="urn:schemas-microsoft-com:office:smarttags" w:element="metricconverter">
        <w:smartTagPr>
          <w:attr w:name="ProductID" w:val="2009 г"/>
        </w:smartTagPr>
        <w:r>
          <w:t>2009</w:t>
        </w:r>
        <w:r w:rsidRPr="00A46EAD">
          <w:t xml:space="preserve"> г</w:t>
        </w:r>
      </w:smartTag>
      <w:r w:rsidRPr="00A46EAD">
        <w:t xml:space="preserve">. № </w:t>
      </w:r>
      <w:r>
        <w:t>289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МЕТОДИКА</w:t>
      </w:r>
    </w:p>
    <w:p w:rsidR="00C8005E" w:rsidRPr="00A46EAD" w:rsidRDefault="00C8005E" w:rsidP="00C800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СЕЛЬСКОГО ПОСЕЛЕНИЯ НИЖНЕБАЛТАЧЕВСКИЙ СЕЛЬСОВЕТ МУНИЦИПАЛЬНОГО РАЙОНА</w:t>
      </w:r>
      <w:r w:rsidRPr="00A46EAD">
        <w:rPr>
          <w:rFonts w:ascii="Times New Roman" w:hAnsi="Times New Roman" w:cs="Times New Roman"/>
          <w:sz w:val="24"/>
          <w:szCs w:val="24"/>
        </w:rPr>
        <w:t xml:space="preserve"> ТАТЫШЛИНСКИЙ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E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005E" w:rsidRPr="00A46EAD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A4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переданным в аренду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A46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5E" w:rsidRPr="00A46EAD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C8005E" w:rsidRPr="00A46EAD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Апл</w:t>
      </w:r>
      <w:proofErr w:type="spellEnd"/>
      <w:proofErr w:type="gramStart"/>
      <w:r w:rsidRPr="00A46EA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х К1 х К2 х К3 х К4 х К5 х К6 х К7 х К8 х S х (1 +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>), где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утверждаемый Министерством </w:t>
      </w:r>
      <w:r>
        <w:rPr>
          <w:rFonts w:ascii="Times New Roman" w:hAnsi="Times New Roman" w:cs="Times New Roman"/>
          <w:sz w:val="24"/>
          <w:szCs w:val="24"/>
        </w:rPr>
        <w:t xml:space="preserve">земельных и </w:t>
      </w:r>
      <w:r w:rsidRPr="00A46EAD">
        <w:rPr>
          <w:rFonts w:ascii="Times New Roman" w:hAnsi="Times New Roman" w:cs="Times New Roman"/>
          <w:sz w:val="24"/>
          <w:szCs w:val="24"/>
        </w:rPr>
        <w:t>имущественных отношений Республики Башкортостан;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</w:t>
      </w:r>
      <w:r>
        <w:rPr>
          <w:rFonts w:ascii="Times New Roman" w:hAnsi="Times New Roman" w:cs="Times New Roman"/>
          <w:sz w:val="24"/>
          <w:szCs w:val="24"/>
        </w:rPr>
        <w:t>муниципального нежилого фонда, К1 = 1,1;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- коэффициент вида деятельности: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а)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3,0 при использовании объектов муниципального нежилого фонда под: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ломбарды;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заведения игорного бизнеса;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б)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2,0 при использовании объектов муниципального нежилого фонда под: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биржи;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коммерческие банки и негосударственные пенсионные фонды;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рестораны;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бары;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гостиницы;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в)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1,5 при использовании объектов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филиалами </w:t>
      </w:r>
      <w:r>
        <w:rPr>
          <w:rFonts w:ascii="Times New Roman" w:hAnsi="Times New Roman" w:cs="Times New Roman"/>
          <w:sz w:val="24"/>
          <w:szCs w:val="24"/>
        </w:rPr>
        <w:t xml:space="preserve">банков, расположенных на территории </w:t>
      </w:r>
      <w:r w:rsidRPr="0079456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9456D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7945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9456D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7945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46EAD">
        <w:rPr>
          <w:rFonts w:ascii="Times New Roman" w:hAnsi="Times New Roman" w:cs="Times New Roman"/>
          <w:sz w:val="24"/>
          <w:szCs w:val="24"/>
        </w:rPr>
        <w:t>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г)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1,2 при использовании объектов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A46EAD">
        <w:rPr>
          <w:rFonts w:ascii="Times New Roman" w:hAnsi="Times New Roman" w:cs="Times New Roman"/>
          <w:sz w:val="24"/>
          <w:szCs w:val="24"/>
        </w:rPr>
        <w:t xml:space="preserve"> при использовании объектов муниципального нежилого фонда: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0,85 </w:t>
      </w:r>
      <w:r w:rsidRPr="00A46EAD">
        <w:rPr>
          <w:rFonts w:ascii="Times New Roman" w:hAnsi="Times New Roman" w:cs="Times New Roman"/>
          <w:sz w:val="24"/>
          <w:szCs w:val="24"/>
        </w:rPr>
        <w:t>при использовании объектов муниципального нежилого фонда: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осуществления торговой деятельности;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системы потребительских обществ коэффициент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данному подпункту применяется в размере 75%;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EAD">
        <w:rPr>
          <w:rFonts w:ascii="Times New Roman" w:hAnsi="Times New Roman" w:cs="Times New Roman"/>
          <w:sz w:val="24"/>
          <w:szCs w:val="24"/>
        </w:rPr>
        <w:t>при использовании объектов муниципального нежилого фонда: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</w:t>
      </w:r>
      <w:r>
        <w:rPr>
          <w:rFonts w:ascii="Times New Roman" w:hAnsi="Times New Roman" w:cs="Times New Roman"/>
          <w:sz w:val="24"/>
          <w:szCs w:val="24"/>
        </w:rPr>
        <w:t>техническую инвентаризацию (паспортизацию) объектов жилого и нежилого фондов</w:t>
      </w:r>
      <w:r w:rsidRPr="00A46EAD">
        <w:rPr>
          <w:rFonts w:ascii="Times New Roman" w:hAnsi="Times New Roman" w:cs="Times New Roman"/>
          <w:sz w:val="24"/>
          <w:szCs w:val="24"/>
        </w:rPr>
        <w:t>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организациями, осуществляющими землеустроительные работы, инвентаризацию и межевание земель;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46EAD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0,7 при использовании объектов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осуществления производственной деятельности (кроме производства товаров народного потребления);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частными клиниками стоматологии, лечебной косметологии;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46EAD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магазинами спортивных товаров, книжной торговли;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производства товаров народного потребления;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продуктов питания;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жилья;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для оказания услуг телеграфной связи, </w:t>
      </w:r>
      <w:r>
        <w:rPr>
          <w:rFonts w:ascii="Times New Roman" w:hAnsi="Times New Roman" w:cs="Times New Roman"/>
          <w:sz w:val="24"/>
          <w:szCs w:val="24"/>
        </w:rPr>
        <w:t>телефонной с</w:t>
      </w:r>
      <w:r w:rsidRPr="00A46EAD">
        <w:rPr>
          <w:rFonts w:ascii="Times New Roman" w:hAnsi="Times New Roman" w:cs="Times New Roman"/>
          <w:sz w:val="24"/>
          <w:szCs w:val="24"/>
        </w:rPr>
        <w:t>отовой системы радиотелефонной связи (размещение оборудования);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системы потребительских обществ коэффициент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данному подпункту применяется в размере 50%;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46EAD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0,3 при использовании объектов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под гаражи;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>;</w:t>
      </w:r>
    </w:p>
    <w:p w:rsidR="00C8005E" w:rsidRPr="00F34FB0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B0">
        <w:rPr>
          <w:rFonts w:ascii="Times New Roman" w:hAnsi="Times New Roman" w:cs="Times New Roman"/>
          <w:sz w:val="24"/>
          <w:szCs w:val="24"/>
        </w:rPr>
        <w:t>для системы потребительских обществ коэффициент К</w:t>
      </w:r>
      <w:proofErr w:type="gramStart"/>
      <w:r w:rsidRPr="00F34FB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34FB0">
        <w:rPr>
          <w:rFonts w:ascii="Times New Roman" w:hAnsi="Times New Roman" w:cs="Times New Roman"/>
          <w:sz w:val="24"/>
          <w:szCs w:val="24"/>
        </w:rPr>
        <w:t xml:space="preserve"> по данному по</w:t>
      </w:r>
      <w:r>
        <w:rPr>
          <w:rFonts w:ascii="Times New Roman" w:hAnsi="Times New Roman" w:cs="Times New Roman"/>
          <w:sz w:val="24"/>
          <w:szCs w:val="24"/>
        </w:rPr>
        <w:t>дпункту применяется в размере 75</w:t>
      </w:r>
      <w:r w:rsidRPr="00F34FB0">
        <w:rPr>
          <w:rFonts w:ascii="Times New Roman" w:hAnsi="Times New Roman" w:cs="Times New Roman"/>
          <w:sz w:val="24"/>
          <w:szCs w:val="24"/>
        </w:rPr>
        <w:t>%;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46EAD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0,2 при использовании объектов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EAD">
        <w:rPr>
          <w:rFonts w:ascii="Times New Roman" w:hAnsi="Times New Roman" w:cs="Times New Roman"/>
          <w:sz w:val="24"/>
          <w:szCs w:val="24"/>
        </w:rPr>
        <w:t>фитнес-клубами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>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аптечно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>-лекарственной) деятельности;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EAD">
        <w:rPr>
          <w:rFonts w:ascii="Times New Roman" w:hAnsi="Times New Roman" w:cs="Times New Roman"/>
          <w:sz w:val="24"/>
          <w:szCs w:val="24"/>
        </w:rPr>
        <w:lastRenderedPageBreak/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бани, солярии, парикмахерские, услуги проката, ритуальные услуги);</w:t>
      </w:r>
      <w:proofErr w:type="gramEnd"/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производства продуктов питания первой необходимости;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органов миграционного контроля;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6EAD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0 при использовании объектов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EAD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государственными архивами, библиотеками, музеями;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фондами муниципального обязательного медицинского страхования;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бюджетными 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бюджетными государственными учреждениями Республики Башкортостан;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бюджетными учреждениями академий наук;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учреждениями, имеющими лицензию на 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с целью оказания данных видов услуг);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используемую с целью реализации данных видов товаров);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более 12 месяцев);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К3 - коэффициент качества нежилого помещения: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 = К3.1 + К3.2 + К3.3 + К3.4, где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а) К3.1 - коэффициент расположения арендуемого объекта муниципального нежилого фонда в здании (строении):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К3.1 = 0,7 - при аренде отдельно стоящего здания (строения);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lastRenderedPageBreak/>
        <w:t>К3.1 = 0,49 - при расположении в надземной части здания (строения);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К3.1 = 0,26 - при расположении в чердачном помещении (мансарде);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К3.1 = 0,22 - при расположении в цокольном помещении;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К3.1 = 0,19 - при расположении в подвальном помещении;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б) К3.2 - коэффициент степени технического обустройства арендуемого объекта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К3.2 = 0,27 - при наличии водопровода, канализации, горячей воды, центрального отопления, электроснабжения;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К3.2 = 0,16 - при наличии водопровода, канализации, центрального отопления, электроснабжения;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К3.2 = 0,14 - при наличии водопровода, центрального отопления, электроснабжения;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К3.2 = 0,12 - при наличии центрального отопления и электроснабжения;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К3.2 = 0,06 - при наличии электроснабжения;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в) К3.3 - коэффициент использования территории, прилегающей к арендуемому объекту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К3.3 = 0,27 - при наличии огороженной прилегающей территории;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К3.3 = 0,21 - при наличии неогороженной прилегающей территории;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К3.3 = 0,06 - при отсутствии возможности использования прилегающей территории;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г) К3.4 - коэффициент высоты потолков в арендуемом объекте муниципального нежилого фонда: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К3.4 = 0,07 - при высоте свыше </w:t>
      </w:r>
      <w:smartTag w:uri="urn:schemas-microsoft-com:office:smarttags" w:element="metricconverter">
        <w:smartTagPr>
          <w:attr w:name="ProductID" w:val="3,0 м"/>
        </w:smartTagPr>
        <w:r w:rsidRPr="00A46EAD">
          <w:rPr>
            <w:rFonts w:ascii="Times New Roman" w:hAnsi="Times New Roman" w:cs="Times New Roman"/>
            <w:sz w:val="24"/>
            <w:szCs w:val="24"/>
          </w:rPr>
          <w:t>3,0 м</w:t>
        </w:r>
      </w:smartTag>
      <w:r w:rsidRPr="00A46EAD">
        <w:rPr>
          <w:rFonts w:ascii="Times New Roman" w:hAnsi="Times New Roman" w:cs="Times New Roman"/>
          <w:sz w:val="24"/>
          <w:szCs w:val="24"/>
        </w:rPr>
        <w:t>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К3.4 = 0,04 - при высоте от </w:t>
      </w:r>
      <w:smartTag w:uri="urn:schemas-microsoft-com:office:smarttags" w:element="metricconverter">
        <w:smartTagPr>
          <w:attr w:name="ProductID" w:val="2,6 м"/>
        </w:smartTagPr>
        <w:r w:rsidRPr="00A46EAD">
          <w:rPr>
            <w:rFonts w:ascii="Times New Roman" w:hAnsi="Times New Roman" w:cs="Times New Roman"/>
            <w:sz w:val="24"/>
            <w:szCs w:val="24"/>
          </w:rPr>
          <w:t>2,6 м</w:t>
        </w:r>
      </w:smartTag>
      <w:r w:rsidRPr="00A46EAD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,0 м"/>
        </w:smartTagPr>
        <w:r w:rsidRPr="00A46EAD">
          <w:rPr>
            <w:rFonts w:ascii="Times New Roman" w:hAnsi="Times New Roman" w:cs="Times New Roman"/>
            <w:sz w:val="24"/>
            <w:szCs w:val="24"/>
          </w:rPr>
          <w:t>3,0 м</w:t>
        </w:r>
      </w:smartTag>
      <w:r w:rsidRPr="00A46EAD">
        <w:rPr>
          <w:rFonts w:ascii="Times New Roman" w:hAnsi="Times New Roman" w:cs="Times New Roman"/>
          <w:sz w:val="24"/>
          <w:szCs w:val="24"/>
        </w:rPr>
        <w:t>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К3.4 = 0,03 - при высоте менее </w:t>
      </w:r>
      <w:smartTag w:uri="urn:schemas-microsoft-com:office:smarttags" w:element="metricconverter">
        <w:smartTagPr>
          <w:attr w:name="ProductID" w:val="2,6 м"/>
        </w:smartTagPr>
        <w:r w:rsidRPr="00A46EAD">
          <w:rPr>
            <w:rFonts w:ascii="Times New Roman" w:hAnsi="Times New Roman" w:cs="Times New Roman"/>
            <w:sz w:val="24"/>
            <w:szCs w:val="24"/>
          </w:rPr>
          <w:t>2,6 м</w:t>
        </w:r>
      </w:smartTag>
      <w:r w:rsidRPr="00A46EAD">
        <w:rPr>
          <w:rFonts w:ascii="Times New Roman" w:hAnsi="Times New Roman" w:cs="Times New Roman"/>
          <w:sz w:val="24"/>
          <w:szCs w:val="24"/>
        </w:rPr>
        <w:t>;</w:t>
      </w:r>
    </w:p>
    <w:p w:rsidR="00C8005E" w:rsidRPr="003922F8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F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922F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922F8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C8005E" w:rsidRPr="003922F8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F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922F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922F8">
        <w:rPr>
          <w:rFonts w:ascii="Times New Roman" w:hAnsi="Times New Roman" w:cs="Times New Roman"/>
          <w:sz w:val="24"/>
          <w:szCs w:val="24"/>
        </w:rPr>
        <w:t xml:space="preserve"> = 1,0 - при наличии технического паспорта;</w:t>
      </w:r>
    </w:p>
    <w:p w:rsidR="00C8005E" w:rsidRPr="003922F8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F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922F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922F8">
        <w:rPr>
          <w:rFonts w:ascii="Times New Roman" w:hAnsi="Times New Roman" w:cs="Times New Roman"/>
          <w:sz w:val="24"/>
          <w:szCs w:val="24"/>
        </w:rPr>
        <w:t xml:space="preserve"> = 1,2 - при отсутствии технического паспорта;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К5 = 0,05 - производственное или складское, неотапливаемое;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К5 = 0,07 - производственное или складское, отапливаемое;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1,5 - кирпичное здание (строение);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1,4 - железобетонное здание (строение) и прочее;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1,0 - деревянно-кирпичное здание (строение);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0,7 - деревянное здание (строение);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= 0,6 - панельное здание (легкой конструкции типа "Сэндвич"), здание из стекла и металла;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- коэффициент инфляции. Устанавливается равным коэффициенту-дефлятору, соответствующему индексу изменения потребительских цен на товары (работы, услуги) в Российской Федерации, 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в целях главы 26.3 части 2 Налогового Кодекса Российской Федерации, ежегодно устанавливаемого Министерством экономического развития и торговли Российской Федерации;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К8 = (100% - % износа)/100%;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= ставка НДС/100.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</w:t>
      </w:r>
    </w:p>
    <w:p w:rsidR="00C8005E" w:rsidRPr="00A46EAD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lastRenderedPageBreak/>
        <w:t>муниципальным имуществом и предприятием</w:t>
      </w:r>
    </w:p>
    <w:p w:rsidR="00C8005E" w:rsidRPr="00A46EAD" w:rsidRDefault="00C8005E" w:rsidP="00C800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(имущественным комплексом)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х (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+ НА + НС + ДФВ х (ОА - НДС)) х (1 + Ср) х (1 +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>), где</w:t>
      </w:r>
    </w:p>
    <w:p w:rsidR="00C8005E" w:rsidRPr="00A46EAD" w:rsidRDefault="00C8005E" w:rsidP="00C800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46E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</w:t>
      </w:r>
      <w:r>
        <w:rPr>
          <w:rFonts w:ascii="Times New Roman" w:hAnsi="Times New Roman" w:cs="Times New Roman"/>
          <w:sz w:val="24"/>
          <w:szCs w:val="24"/>
        </w:rPr>
        <w:t>муниципального нежилого фонда, К1 = 1,1;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EAD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46EAD">
        <w:rPr>
          <w:rFonts w:ascii="Times New Roman" w:hAnsi="Times New Roman" w:cs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 w:rsidRPr="00A46EAD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= ставка НДС/100.</w:t>
      </w:r>
    </w:p>
    <w:p w:rsidR="00C8005E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27009B" w:rsidRDefault="00C8005E" w:rsidP="00C800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>4. Расчет годовой арендной платы за пользование</w:t>
      </w:r>
    </w:p>
    <w:p w:rsidR="00C8005E" w:rsidRPr="0027009B" w:rsidRDefault="00C8005E" w:rsidP="00C80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>имуществом систем электроснабжения, теплоснабжения, водоснабжения, водоотведения, благоустройства территории (энергетическими объектами, инженерными коммуникациями и сооружениями и прочим имуществом), находящимися в муниципальной собственности</w:t>
      </w:r>
    </w:p>
    <w:p w:rsidR="00C8005E" w:rsidRPr="00560EBB" w:rsidRDefault="00C8005E" w:rsidP="00C800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005E" w:rsidRPr="0027009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>4.1. При передаче в аренду имущества систем электроснабжения, теплоснабжения, водоснабжения, водоотведения, благоустройства территории (энергетических объектов, инженерных коммуникаций и сооружений и прочего имущества), находящихся в муниципальной собственности, размер годовой арендной платы рассчитывается по следующей формуле: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560E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0EBB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>), где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Алл - арендная плата;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0EBB">
        <w:rPr>
          <w:rFonts w:ascii="Times New Roman" w:hAnsi="Times New Roman" w:cs="Times New Roman"/>
          <w:sz w:val="24"/>
          <w:szCs w:val="24"/>
        </w:rPr>
        <w:t xml:space="preserve"> - процент отчисления (устанавливается равным 1%, или П = 0,01);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560EBB" w:rsidRDefault="00C8005E" w:rsidP="00C800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5. Расчет почасовой арендной платы за пользование</w:t>
      </w:r>
    </w:p>
    <w:p w:rsidR="00C8005E" w:rsidRPr="00560EBB" w:rsidRDefault="00C8005E" w:rsidP="00C80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 для проведения</w:t>
      </w:r>
    </w:p>
    <w:p w:rsidR="00C8005E" w:rsidRPr="00560EBB" w:rsidRDefault="00C8005E" w:rsidP="00C80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выставок, концертов, ярмарок, презентаций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Алл</w:t>
      </w:r>
      <w:proofErr w:type="gramStart"/>
      <w:r w:rsidRPr="00560EB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60E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0EB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/ (365 x 24) x S x КЧ x </w:t>
      </w: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x (1 - </w:t>
      </w: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>), где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EAD">
        <w:rPr>
          <w:rFonts w:ascii="Times New Roman" w:hAnsi="Times New Roman" w:cs="Times New Roman"/>
          <w:sz w:val="24"/>
          <w:szCs w:val="24"/>
        </w:rPr>
        <w:lastRenderedPageBreak/>
        <w:t>Сс</w:t>
      </w:r>
      <w:proofErr w:type="spellEnd"/>
      <w:r w:rsidRPr="00A46EAD"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утверждаемый Министерством </w:t>
      </w:r>
      <w:r>
        <w:rPr>
          <w:rFonts w:ascii="Times New Roman" w:hAnsi="Times New Roman" w:cs="Times New Roman"/>
          <w:sz w:val="24"/>
          <w:szCs w:val="24"/>
        </w:rPr>
        <w:t xml:space="preserve">земельных и </w:t>
      </w:r>
      <w:r w:rsidRPr="00A46EAD">
        <w:rPr>
          <w:rFonts w:ascii="Times New Roman" w:hAnsi="Times New Roman" w:cs="Times New Roman"/>
          <w:sz w:val="24"/>
          <w:szCs w:val="24"/>
        </w:rPr>
        <w:t>имущественных отношений Республики Башкортостан</w:t>
      </w:r>
      <w:r w:rsidRPr="00560EBB">
        <w:rPr>
          <w:rFonts w:ascii="Times New Roman" w:hAnsi="Times New Roman" w:cs="Times New Roman"/>
          <w:sz w:val="24"/>
          <w:szCs w:val="24"/>
        </w:rPr>
        <w:t>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пользователя: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= 0 при использовании объектов муниципального нежилого фонда: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бюджетными государственными и муниципальными учреждениями;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BB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C8005E" w:rsidRPr="00560EBB" w:rsidRDefault="00C8005E" w:rsidP="00C8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C8005E" w:rsidRPr="00A46EAD" w:rsidRDefault="00C8005E" w:rsidP="00C800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B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60EBB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560EBB"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C8005E" w:rsidRDefault="00C8005E" w:rsidP="00C8005E"/>
    <w:p w:rsidR="00C8005E" w:rsidRDefault="00C8005E" w:rsidP="00C8005E"/>
    <w:p w:rsidR="00C8005E" w:rsidRDefault="00C8005E" w:rsidP="00C8005E"/>
    <w:p w:rsidR="00C8005E" w:rsidRPr="006722E0" w:rsidRDefault="00C8005E" w:rsidP="00C8005E">
      <w:pPr>
        <w:jc w:val="center"/>
      </w:pPr>
      <w:r>
        <w:t>Управляющий делами администрации:</w:t>
      </w:r>
      <w:r>
        <w:tab/>
      </w:r>
      <w:r>
        <w:tab/>
      </w:r>
      <w:r>
        <w:tab/>
        <w:t xml:space="preserve">Л.Ш. </w:t>
      </w:r>
      <w:proofErr w:type="spellStart"/>
      <w:r>
        <w:t>Галиханова</w:t>
      </w:r>
      <w:proofErr w:type="spellEnd"/>
    </w:p>
    <w:p w:rsidR="00C8005E" w:rsidRPr="00A46EAD" w:rsidRDefault="00C8005E" w:rsidP="00C8005E"/>
    <w:p w:rsidR="00BD51CF" w:rsidRDefault="00BD51CF"/>
    <w:sectPr w:rsidR="00BD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6"/>
    <w:rsid w:val="001F3557"/>
    <w:rsid w:val="00404BB6"/>
    <w:rsid w:val="00BD51CF"/>
    <w:rsid w:val="00C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557"/>
    <w:pPr>
      <w:spacing w:after="120"/>
    </w:pPr>
  </w:style>
  <w:style w:type="character" w:customStyle="1" w:styleId="a4">
    <w:name w:val="Основной текст Знак"/>
    <w:basedOn w:val="a0"/>
    <w:link w:val="a3"/>
    <w:rsid w:val="001F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3557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F35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1F3557"/>
    <w:pPr>
      <w:widowControl w:val="0"/>
      <w:snapToGrid w:val="0"/>
      <w:spacing w:before="260" w:after="0" w:line="30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1F35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3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35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F3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800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0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557"/>
    <w:pPr>
      <w:spacing w:after="120"/>
    </w:pPr>
  </w:style>
  <w:style w:type="character" w:customStyle="1" w:styleId="a4">
    <w:name w:val="Основной текст Знак"/>
    <w:basedOn w:val="a0"/>
    <w:link w:val="a3"/>
    <w:rsid w:val="001F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3557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F35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1F3557"/>
    <w:pPr>
      <w:widowControl w:val="0"/>
      <w:snapToGrid w:val="0"/>
      <w:spacing w:before="260" w:after="0" w:line="30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1F35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3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35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F3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800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0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9979</Words>
  <Characters>56884</Characters>
  <Application>Microsoft Office Word</Application>
  <DocSecurity>0</DocSecurity>
  <Lines>474</Lines>
  <Paragraphs>133</Paragraphs>
  <ScaleCrop>false</ScaleCrop>
  <Company/>
  <LinksUpToDate>false</LinksUpToDate>
  <CharactersWithSpaces>66730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2018-11-21T12:58:00Z</dcterms:created>
  <dcterms:modified xsi:type="dcterms:W3CDTF">2018-11-21T13:06:00Z</dcterms:modified>
</cp:coreProperties>
</file>