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4C" w:rsidRDefault="0057024C" w:rsidP="0057024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Администрация сельского поселения Нижнебалтачевский сельсовет муниципального района Татышлинский район Республики Башкортостан</w:t>
      </w:r>
    </w:p>
    <w:p w:rsidR="0057024C" w:rsidRDefault="0057024C" w:rsidP="0057024C">
      <w:pPr>
        <w:spacing w:before="60" w:after="60"/>
        <w:jc w:val="center"/>
      </w:pPr>
    </w:p>
    <w:p w:rsidR="0057024C" w:rsidRDefault="0057024C" w:rsidP="0057024C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024C" w:rsidRDefault="0057024C" w:rsidP="0057024C">
      <w:pPr>
        <w:spacing w:before="60" w:after="60"/>
        <w:jc w:val="center"/>
        <w:rPr>
          <w:sz w:val="28"/>
          <w:szCs w:val="28"/>
        </w:rPr>
      </w:pPr>
    </w:p>
    <w:p w:rsidR="0057024C" w:rsidRDefault="004F52D0" w:rsidP="0057024C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01 августа 2014 года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№43</w:t>
      </w:r>
      <w:r w:rsidR="0057024C">
        <w:rPr>
          <w:sz w:val="28"/>
          <w:szCs w:val="28"/>
        </w:rPr>
        <w:t xml:space="preserve">         </w:t>
      </w:r>
      <w:r w:rsidR="0057024C">
        <w:rPr>
          <w:sz w:val="28"/>
          <w:szCs w:val="28"/>
        </w:rPr>
        <w:tab/>
        <w:t xml:space="preserve"> </w:t>
      </w:r>
    </w:p>
    <w:p w:rsidR="0057024C" w:rsidRDefault="0057024C" w:rsidP="0057024C">
      <w:pPr>
        <w:jc w:val="center"/>
        <w:rPr>
          <w:sz w:val="16"/>
          <w:szCs w:val="28"/>
        </w:rPr>
      </w:pPr>
    </w:p>
    <w:p w:rsidR="0057024C" w:rsidRPr="00D91747" w:rsidRDefault="0057024C" w:rsidP="0057024C">
      <w:pPr>
        <w:ind w:left="5670"/>
        <w:jc w:val="both"/>
        <w:rPr>
          <w:sz w:val="28"/>
          <w:szCs w:val="28"/>
        </w:rPr>
      </w:pPr>
      <w:r w:rsidRPr="00D91747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>п</w:t>
      </w:r>
      <w:r w:rsidRPr="00D91747">
        <w:rPr>
          <w:sz w:val="28"/>
          <w:szCs w:val="28"/>
        </w:rPr>
        <w:t xml:space="preserve">ротиводействия коррупции </w:t>
      </w:r>
    </w:p>
    <w:p w:rsidR="0057024C" w:rsidRPr="00D91747" w:rsidRDefault="0057024C" w:rsidP="0057024C">
      <w:pPr>
        <w:ind w:left="5670"/>
        <w:jc w:val="both"/>
        <w:rPr>
          <w:sz w:val="28"/>
          <w:szCs w:val="28"/>
        </w:rPr>
      </w:pPr>
      <w:r w:rsidRPr="00D91747">
        <w:rPr>
          <w:sz w:val="28"/>
          <w:szCs w:val="28"/>
        </w:rPr>
        <w:t>в сельском поселении Нижнебалтачевский сельсовет муниципального района Татышлинский район Республики Башкортостан</w:t>
      </w:r>
    </w:p>
    <w:p w:rsidR="0057024C" w:rsidRPr="00D91747" w:rsidRDefault="0057024C" w:rsidP="0057024C">
      <w:pPr>
        <w:ind w:left="5670"/>
        <w:jc w:val="both"/>
        <w:rPr>
          <w:sz w:val="28"/>
          <w:szCs w:val="28"/>
        </w:rPr>
      </w:pPr>
      <w:r w:rsidRPr="00D91747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D91747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91747">
        <w:rPr>
          <w:sz w:val="28"/>
          <w:szCs w:val="28"/>
        </w:rPr>
        <w:t xml:space="preserve"> годы</w:t>
      </w:r>
    </w:p>
    <w:p w:rsidR="0057024C" w:rsidRPr="00D91747" w:rsidRDefault="0057024C" w:rsidP="0057024C">
      <w:pPr>
        <w:ind w:left="5954"/>
        <w:jc w:val="both"/>
        <w:rPr>
          <w:sz w:val="28"/>
          <w:szCs w:val="28"/>
        </w:rPr>
      </w:pPr>
    </w:p>
    <w:p w:rsidR="0057024C" w:rsidRDefault="0057024C" w:rsidP="0057024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 Федеральным законом от 25.12.2008 № 273-ФЗ « О   противодействии   коррупции », Указом Президента Российской Федерации от 11 апреля  2014   года  № 226 «О национальном плане противодействия коррупции  на   2014 - 2015   годы» и в целях активизации противодействия коррупции в органах местного самоуправления сельского поселения Нижнебалтачевский сельсовет муниципального района Татышлинский район Республики Башкортостан и устранения причин их порождающих  </w:t>
      </w:r>
      <w:proofErr w:type="gramEnd"/>
    </w:p>
    <w:p w:rsidR="0057024C" w:rsidRDefault="0057024C" w:rsidP="0057024C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24C" w:rsidRDefault="0057024C" w:rsidP="0057024C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024C" w:rsidRDefault="0057024C" w:rsidP="0057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противодействия коррупции в сельском поселении Нижнебалтачевский сельсовет муниципального района Татышлинский район Республики Башкортостан на 2015-2017 годы (приложение).</w:t>
      </w:r>
    </w:p>
    <w:p w:rsidR="0057024C" w:rsidRDefault="0057024C" w:rsidP="0057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 Нижнебалтачевский сельсовет муниципального района Татышлинский район Республики Башкортостан во взаимодействии с правоохранительными и судебными органами, органами прокуратуры осуществить комплекс мер по обеспечению выполнения вышеуказанной Программы.</w:t>
      </w:r>
    </w:p>
    <w:p w:rsidR="0057024C" w:rsidRDefault="0057024C" w:rsidP="0057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3.Данное постановление обнародовать на интернет-сайте администрации муниципального района Татышлинский район Республики Башкортостан, информационных стендах администрации сельского поселения Нижнебалтачевский сельсовет </w:t>
      </w:r>
      <w:r>
        <w:rPr>
          <w:color w:val="000000"/>
          <w:spacing w:val="6"/>
          <w:sz w:val="28"/>
          <w:szCs w:val="28"/>
        </w:rPr>
        <w:t xml:space="preserve"> муниципального района Татышлинский район</w:t>
      </w:r>
      <w:r>
        <w:rPr>
          <w:color w:val="000000"/>
          <w:spacing w:val="4"/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в сельских библиотеках.</w:t>
      </w:r>
    </w:p>
    <w:p w:rsidR="0057024C" w:rsidRDefault="0057024C" w:rsidP="005702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57024C" w:rsidRDefault="0057024C" w:rsidP="0057024C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7024C" w:rsidRDefault="0057024C" w:rsidP="0057024C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Нижнебалтачевский сельсовет: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Э.Б. Рахимзянов</w:t>
      </w:r>
    </w:p>
    <w:p w:rsidR="0057024C" w:rsidRDefault="0057024C" w:rsidP="0057024C">
      <w:pPr>
        <w:pStyle w:val="30"/>
        <w:ind w:firstLine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024C" w:rsidRPr="00B30670" w:rsidRDefault="0057024C" w:rsidP="0057024C">
      <w:pPr>
        <w:pStyle w:val="30"/>
        <w:ind w:left="4956"/>
        <w:rPr>
          <w:rFonts w:ascii="Times New Roman" w:hAnsi="Times New Roman" w:cs="Times New Roman"/>
        </w:rPr>
      </w:pPr>
      <w:r w:rsidRPr="00B3067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57024C" w:rsidRPr="00B30670" w:rsidRDefault="0057024C" w:rsidP="0057024C">
      <w:pPr>
        <w:pStyle w:val="30"/>
        <w:ind w:left="5664" w:firstLine="0"/>
        <w:rPr>
          <w:rFonts w:ascii="Times New Roman" w:hAnsi="Times New Roman" w:cs="Times New Roman"/>
        </w:rPr>
      </w:pPr>
      <w:r w:rsidRPr="00B30670">
        <w:rPr>
          <w:rFonts w:ascii="Times New Roman" w:hAnsi="Times New Roman" w:cs="Times New Roman"/>
        </w:rPr>
        <w:t xml:space="preserve">к постановлению главы сельского поселения Нижнебалтачевский сельсовет муниципального района Татышлинский район </w:t>
      </w:r>
    </w:p>
    <w:p w:rsidR="0057024C" w:rsidRPr="00B30670" w:rsidRDefault="0057024C" w:rsidP="0057024C">
      <w:pPr>
        <w:ind w:left="5040" w:firstLine="624"/>
        <w:jc w:val="both"/>
        <w:rPr>
          <w:sz w:val="28"/>
          <w:szCs w:val="28"/>
        </w:rPr>
      </w:pPr>
      <w:r w:rsidRPr="00B30670">
        <w:rPr>
          <w:sz w:val="28"/>
          <w:szCs w:val="28"/>
        </w:rPr>
        <w:t>Республики Башкортостан</w:t>
      </w:r>
    </w:p>
    <w:p w:rsidR="0057024C" w:rsidRPr="00B30670" w:rsidRDefault="0057024C" w:rsidP="0057024C">
      <w:pPr>
        <w:ind w:left="5040" w:firstLine="624"/>
        <w:jc w:val="both"/>
        <w:rPr>
          <w:sz w:val="28"/>
          <w:szCs w:val="28"/>
        </w:rPr>
      </w:pPr>
      <w:r w:rsidRPr="00B30670">
        <w:rPr>
          <w:sz w:val="28"/>
          <w:szCs w:val="28"/>
        </w:rPr>
        <w:t xml:space="preserve">от </w:t>
      </w:r>
      <w:r w:rsidR="004F52D0">
        <w:rPr>
          <w:sz w:val="28"/>
          <w:szCs w:val="28"/>
        </w:rPr>
        <w:t>01 августа</w:t>
      </w:r>
      <w:r w:rsidRPr="00B306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30670">
          <w:rPr>
            <w:sz w:val="28"/>
            <w:szCs w:val="28"/>
          </w:rPr>
          <w:t>2014 г</w:t>
        </w:r>
      </w:smartTag>
      <w:r w:rsidRPr="00B30670">
        <w:rPr>
          <w:sz w:val="28"/>
          <w:szCs w:val="28"/>
        </w:rPr>
        <w:t>. №</w:t>
      </w:r>
      <w:r w:rsidR="004F52D0">
        <w:rPr>
          <w:sz w:val="28"/>
          <w:szCs w:val="28"/>
        </w:rPr>
        <w:t>43</w:t>
      </w: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7024C" w:rsidRDefault="0057024C" w:rsidP="005702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в сельском поселении                                   Нижнебалтачевский сельсовет муниципального  района                                          Татышлинский район Республики Башкортостан </w:t>
      </w:r>
    </w:p>
    <w:p w:rsidR="0057024C" w:rsidRDefault="0057024C" w:rsidP="005702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b/>
          <w:sz w:val="28"/>
          <w:szCs w:val="28"/>
        </w:rPr>
      </w:pPr>
    </w:p>
    <w:p w:rsidR="004F52D0" w:rsidRDefault="004F52D0" w:rsidP="0057024C">
      <w:pPr>
        <w:jc w:val="center"/>
        <w:rPr>
          <w:b/>
          <w:sz w:val="28"/>
          <w:szCs w:val="28"/>
        </w:rPr>
      </w:pPr>
    </w:p>
    <w:p w:rsidR="0057024C" w:rsidRDefault="0057024C" w:rsidP="005702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</w:t>
      </w:r>
    </w:p>
    <w:p w:rsidR="0057024C" w:rsidRDefault="0057024C" w:rsidP="0057024C">
      <w:pPr>
        <w:jc w:val="center"/>
        <w:rPr>
          <w:b/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6"/>
        <w:gridCol w:w="5805"/>
      </w:tblGrid>
      <w:tr w:rsidR="0057024C" w:rsidTr="004C660E">
        <w:trPr>
          <w:trHeight w:val="5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противодействия коррупции в сельском поселении Нижнебалтачевский сельсовет муниципального района Татышлинский район Республики Башкортостан на 2015-2017 годы</w:t>
            </w:r>
          </w:p>
        </w:tc>
      </w:tr>
      <w:tr w:rsidR="0057024C" w:rsidTr="004C660E">
        <w:trPr>
          <w:trHeight w:val="242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РФ от 25 декабря 2008 года № 273-ФЗ «О противодействии коррупции»</w:t>
            </w:r>
          </w:p>
          <w:p w:rsidR="0057024C" w:rsidRDefault="0057024C" w:rsidP="004C660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Закон РБ от 13 июля 2009 года № 145-з «О противодействии коррупции в Республике  Башкортостан»;</w:t>
            </w:r>
            <w:r>
              <w:rPr>
                <w:sz w:val="28"/>
                <w:szCs w:val="28"/>
              </w:rPr>
              <w:t xml:space="preserve"> 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Указом Президента Российской Федерации от 13 марта  2012   года  № 297 «О национальном плане противодействия коррупции  на   2012 - 2013   годы  и внесении изменений в некоторые акты Президента Российской Федерации по вопросам противодействия коррупции»;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РБ от 10 февраля  2011 года № УП-46 «Об утверждении Программы противодействия коррупции в Республике Башкортостан на 2011-2013 годы»</w:t>
            </w:r>
          </w:p>
        </w:tc>
      </w:tr>
      <w:tr w:rsidR="0057024C" w:rsidTr="004C660E">
        <w:trPr>
          <w:trHeight w:val="54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</w:t>
            </w:r>
          </w:p>
        </w:tc>
      </w:tr>
      <w:tr w:rsidR="0057024C" w:rsidTr="004C660E">
        <w:trPr>
          <w:trHeight w:val="1101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поселения Нижнебалтачевский сельсовет муниципального района Татышлинский район Республики Башкортостан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024C" w:rsidTr="004C660E">
        <w:trPr>
          <w:trHeight w:val="884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сельского поселения;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-общественные объединения и организации (по согласованию);</w:t>
            </w:r>
          </w:p>
        </w:tc>
      </w:tr>
      <w:tr w:rsidR="0057024C" w:rsidTr="004C660E">
        <w:trPr>
          <w:trHeight w:val="136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коррупции при решении Советом и администрацией сельского поселения Нижнебалтачевский сельсовет муниципального района Татышлинский район Республики Башкортостан вопросов местного значения и предоставлении муниципальных услуг гражданам и организациям;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защиты прав и законных интересов                         граждан, общества и государства от угроз,                         связанных с коррупцией;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общественного сознания и нетерпимости по отношению к коррупции</w:t>
            </w:r>
          </w:p>
          <w:p w:rsidR="0057024C" w:rsidRDefault="0057024C" w:rsidP="004C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и оценка существующего уровня коррупции, а также измерение уровня  коррупции,  достигаемого по итогам реализации Программы;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и эффективности мер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применения мер ответственности за </w:t>
            </w:r>
            <w:r>
              <w:rPr>
                <w:sz w:val="24"/>
                <w:szCs w:val="24"/>
              </w:rPr>
              <w:lastRenderedPageBreak/>
              <w:t>коррупционные правонарушения во всех случаях, предусмотренных законодательством Российской Федерации;</w:t>
            </w:r>
          </w:p>
          <w:p w:rsidR="0057024C" w:rsidRDefault="0057024C" w:rsidP="004C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гражданского общества в реализацию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</w:t>
            </w:r>
          </w:p>
        </w:tc>
      </w:tr>
      <w:tr w:rsidR="0057024C" w:rsidTr="004C660E">
        <w:trPr>
          <w:trHeight w:val="136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направления реализации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Нормативно-правовое регулирование реализации Программы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экспертиза нормативных правовых актов и их проектов;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организационно-управленческие меры по обеспечению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проявлений  коррупции, 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и мер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антикоррупционное</w:t>
            </w:r>
            <w:proofErr w:type="spellEnd"/>
            <w:r>
              <w:rPr>
                <w:sz w:val="24"/>
                <w:szCs w:val="24"/>
              </w:rPr>
              <w:t xml:space="preserve"> просвещение, обучение и воспитание;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деятельности органов местного самоуправления, укрепление их связей с                         гражданским обществом;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активности общественности;</w:t>
            </w:r>
          </w:p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правоохранительных органов по предупреждению коррупции</w:t>
            </w:r>
          </w:p>
        </w:tc>
      </w:tr>
      <w:tr w:rsidR="0057024C" w:rsidTr="004C660E">
        <w:trPr>
          <w:trHeight w:val="26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годы, без деления на этапы</w:t>
            </w:r>
          </w:p>
        </w:tc>
      </w:tr>
      <w:tr w:rsidR="0057024C" w:rsidTr="004C660E">
        <w:trPr>
          <w:trHeight w:val="26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Default="0057024C" w:rsidP="004C6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мероприятия финансируются за счет уточнения доходных и расходных статьей бюджета сельского поселения Нижнебалтачевский сельсовет  муниципального района  Татышлинский район Республики Башкортостан в 2015-2017 годах</w:t>
            </w:r>
          </w:p>
        </w:tc>
      </w:tr>
      <w:tr w:rsidR="0057024C" w:rsidTr="004C660E">
        <w:trPr>
          <w:trHeight w:val="26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Pr="004510CA" w:rsidRDefault="0057024C" w:rsidP="004C660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4C" w:rsidRPr="00C8662D" w:rsidRDefault="0057024C" w:rsidP="004C660E">
            <w:pPr>
              <w:jc w:val="both"/>
              <w:rPr>
                <w:sz w:val="24"/>
                <w:szCs w:val="24"/>
              </w:rPr>
            </w:pPr>
            <w:r w:rsidRPr="00C8662D">
              <w:rPr>
                <w:sz w:val="24"/>
                <w:szCs w:val="24"/>
              </w:rPr>
              <w:t>Общие затраты на реализацию Программы составляют  3 000 рублей, в том числе:</w:t>
            </w:r>
          </w:p>
          <w:p w:rsidR="0057024C" w:rsidRPr="00C8662D" w:rsidRDefault="0057024C" w:rsidP="004C660E">
            <w:pPr>
              <w:jc w:val="both"/>
              <w:rPr>
                <w:sz w:val="24"/>
                <w:szCs w:val="24"/>
              </w:rPr>
            </w:pPr>
            <w:r w:rsidRPr="00C8662D">
              <w:rPr>
                <w:sz w:val="24"/>
                <w:szCs w:val="24"/>
              </w:rPr>
              <w:t>2015 г.-  1 000 руб.</w:t>
            </w:r>
          </w:p>
          <w:p w:rsidR="0057024C" w:rsidRPr="00C8662D" w:rsidRDefault="0057024C" w:rsidP="004C660E">
            <w:pPr>
              <w:jc w:val="both"/>
              <w:rPr>
                <w:sz w:val="24"/>
                <w:szCs w:val="24"/>
              </w:rPr>
            </w:pPr>
            <w:r w:rsidRPr="00C8662D">
              <w:rPr>
                <w:sz w:val="24"/>
                <w:szCs w:val="24"/>
              </w:rPr>
              <w:t>2016 г.-  1  000 руб.</w:t>
            </w:r>
          </w:p>
          <w:p w:rsidR="0057024C" w:rsidRPr="00C8662D" w:rsidRDefault="0057024C" w:rsidP="004C660E">
            <w:pPr>
              <w:jc w:val="both"/>
              <w:rPr>
                <w:sz w:val="24"/>
                <w:szCs w:val="24"/>
              </w:rPr>
            </w:pPr>
            <w:r w:rsidRPr="00C8662D">
              <w:rPr>
                <w:sz w:val="24"/>
                <w:szCs w:val="24"/>
              </w:rPr>
              <w:t>2017 г. –</w:t>
            </w:r>
            <w:r>
              <w:rPr>
                <w:sz w:val="24"/>
                <w:szCs w:val="24"/>
              </w:rPr>
              <w:t xml:space="preserve"> </w:t>
            </w:r>
            <w:r w:rsidRPr="00C8662D">
              <w:rPr>
                <w:sz w:val="24"/>
                <w:szCs w:val="24"/>
              </w:rPr>
              <w:t>1  000 руб.</w:t>
            </w:r>
          </w:p>
          <w:p w:rsidR="0057024C" w:rsidRPr="004510CA" w:rsidRDefault="0057024C" w:rsidP="004C660E">
            <w:pPr>
              <w:jc w:val="both"/>
              <w:rPr>
                <w:i/>
                <w:sz w:val="28"/>
                <w:szCs w:val="28"/>
              </w:rPr>
            </w:pPr>
            <w:r w:rsidRPr="00C8662D">
              <w:rPr>
                <w:sz w:val="24"/>
                <w:szCs w:val="24"/>
              </w:rPr>
              <w:t>Финансирование Программы производится из средств бюджета сельского поселения Нижнебалтачевский сельсовет.</w:t>
            </w:r>
          </w:p>
        </w:tc>
      </w:tr>
    </w:tbl>
    <w:p w:rsidR="0057024C" w:rsidRDefault="0057024C" w:rsidP="0057024C">
      <w:pPr>
        <w:jc w:val="center"/>
        <w:rPr>
          <w:sz w:val="24"/>
          <w:szCs w:val="24"/>
        </w:rPr>
      </w:pPr>
    </w:p>
    <w:p w:rsidR="0057024C" w:rsidRDefault="0057024C" w:rsidP="00570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Содержание проблемы и обоснование необходимости ее решения  </w:t>
      </w:r>
    </w:p>
    <w:p w:rsidR="0057024C" w:rsidRDefault="0057024C" w:rsidP="00570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программными методами</w:t>
      </w:r>
    </w:p>
    <w:p w:rsidR="0057024C" w:rsidRDefault="0057024C" w:rsidP="0057024C">
      <w:pPr>
        <w:ind w:firstLine="70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политика Совета и администрации сельского поселения Нижнебалтачевский сельсовет  муниципального района Татышлинский район Республики Башкортостан представляет собой целенаправленную деятельность по предупреждению и искоренению коррупции, важной частью которой является Программа противодействия коррупции в сельском поселении Нижнебалтачевский сельсовет муниципального района Татышлинский район Республики Башкортостан на 2015 - 2017 годы (далее - Программа).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принятия Указа Президента Республики Башкортостан от 24 декабря 2008 года № УП-738 "Об утверждении Программы противодействия коррупции в Республике Башкортостан на 2009 - 2010 годы" Совет и администрация сельского поселения Нижнебалтачевский сельсовет муниципального района Татышлинский район Республики Башкортостан осуществили </w:t>
      </w:r>
      <w:proofErr w:type="gramStart"/>
      <w:r>
        <w:rPr>
          <w:sz w:val="24"/>
          <w:szCs w:val="24"/>
        </w:rPr>
        <w:t>меры</w:t>
      </w:r>
      <w:proofErr w:type="gramEnd"/>
      <w:r>
        <w:rPr>
          <w:sz w:val="24"/>
          <w:szCs w:val="24"/>
        </w:rPr>
        <w:t xml:space="preserve"> предусмотренные в  Программе.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</w:t>
      </w:r>
      <w:r>
        <w:rPr>
          <w:sz w:val="24"/>
          <w:szCs w:val="24"/>
        </w:rPr>
        <w:lastRenderedPageBreak/>
        <w:t>общественных ресурсов и бюджетных средств, особенно в ходе осуществления закупок для муниципальных нужд.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Коррупция продолжает оставаться дестабилизирующим фактором для развития предпринимательства, существенно снижает инвестиционную привлекательность Республики Башкортостан, муниципального района и сельского поселения.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и препятствует повышению эффективности муниципального управления, необходимы осуществление программных мер по совершенствованию правовых и организационно-управленческих </w:t>
      </w:r>
      <w:proofErr w:type="spellStart"/>
      <w:r>
        <w:rPr>
          <w:sz w:val="24"/>
          <w:szCs w:val="24"/>
        </w:rPr>
        <w:t>антикоррупционных</w:t>
      </w:r>
      <w:proofErr w:type="spellEnd"/>
      <w:r>
        <w:rPr>
          <w:sz w:val="24"/>
          <w:szCs w:val="24"/>
        </w:rPr>
        <w:t xml:space="preserve"> механизмов, разработка комплексов </w:t>
      </w:r>
      <w:proofErr w:type="spellStart"/>
      <w:r>
        <w:rPr>
          <w:sz w:val="24"/>
          <w:szCs w:val="24"/>
        </w:rPr>
        <w:t>антикоррупционных</w:t>
      </w:r>
      <w:proofErr w:type="spellEnd"/>
      <w:r>
        <w:rPr>
          <w:sz w:val="24"/>
          <w:szCs w:val="24"/>
        </w:rPr>
        <w:t xml:space="preserve"> мероприятий в отдельных отраслях экономики.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Решению обозначенных проблем будут способствовать: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населения о реальной коррупционной ситуации в сельском поселении Нижнебалтачевский сельсовет и мерах, предпринимаемых по реализации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политики;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взаимодействия органов местного самоуправления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правовых, образовательных и воспитательных мер, направленных на противодействие коррупции.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мероприятия Программы направлены на создание в сельском поселении эффективных условий для недопущения коррупции, формирование и применение нормативной правовой базы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направленности, разработку механизмов предотвращения, выявления и устранения коррупции.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исполнения мероприятий Программы в Совете и администрации сельского поселения Нижнебалтачевский сельсовет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поселения. Данный положительный опыт планируется применить в ходе реализации Программы.</w:t>
      </w:r>
    </w:p>
    <w:p w:rsidR="0057024C" w:rsidRDefault="0057024C" w:rsidP="005702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Основные усилия Совета и администрации сельского поселения должны быть направлены на устранение причин и условий, порождающих коррупцию, и тем самым на повышение эффективности местного самоуправления.</w:t>
      </w: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7024C" w:rsidRDefault="0057024C" w:rsidP="0057024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57024C" w:rsidSect="00B306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024C"/>
    <w:rsid w:val="001342DB"/>
    <w:rsid w:val="004F52D0"/>
    <w:rsid w:val="0057024C"/>
    <w:rsid w:val="00653514"/>
    <w:rsid w:val="00E7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0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2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70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">
    <w:name w:val="p"/>
    <w:basedOn w:val="a"/>
    <w:rsid w:val="0057024C"/>
    <w:pPr>
      <w:spacing w:before="100" w:after="100"/>
    </w:pPr>
    <w:rPr>
      <w:rFonts w:ascii="Tahoma" w:hAnsi="Tahoma"/>
      <w:color w:val="000000"/>
      <w:sz w:val="18"/>
    </w:rPr>
  </w:style>
  <w:style w:type="paragraph" w:customStyle="1" w:styleId="ConsTitle">
    <w:name w:val="ConsTitle"/>
    <w:rsid w:val="005702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">
    <w:name w:val="Основной текст с отступом 3 Знак"/>
    <w:link w:val="30"/>
    <w:locked/>
    <w:rsid w:val="0057024C"/>
    <w:rPr>
      <w:sz w:val="28"/>
      <w:szCs w:val="24"/>
    </w:rPr>
  </w:style>
  <w:style w:type="paragraph" w:styleId="30">
    <w:name w:val="Body Text Indent 3"/>
    <w:basedOn w:val="a"/>
    <w:link w:val="3"/>
    <w:rsid w:val="0057024C"/>
    <w:pPr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702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7024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702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702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2015-01-13T11:02:00Z</dcterms:created>
  <dcterms:modified xsi:type="dcterms:W3CDTF">2015-01-13T11:50:00Z</dcterms:modified>
</cp:coreProperties>
</file>