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F" w:rsidRDefault="002169CF" w:rsidP="002169CF">
      <w:pPr>
        <w:spacing w:line="240" w:lineRule="exact"/>
      </w:pPr>
      <w:r>
        <w:t xml:space="preserve">                                                                                                                                            Сведения</w:t>
      </w:r>
    </w:p>
    <w:p w:rsidR="002169CF" w:rsidRDefault="002169CF" w:rsidP="002169CF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169CF" w:rsidRDefault="002169CF" w:rsidP="002169CF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</w:r>
      <w:r>
        <w:tab/>
        <w:t xml:space="preserve"> </w:t>
      </w:r>
    </w:p>
    <w:p w:rsidR="002169CF" w:rsidRDefault="002169CF" w:rsidP="002169CF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2169CF" w:rsidRDefault="002169CF" w:rsidP="002169CF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2169CF" w:rsidRDefault="002169CF" w:rsidP="002169CF">
      <w:pPr>
        <w:spacing w:line="120" w:lineRule="exact"/>
        <w:jc w:val="center"/>
      </w:pPr>
    </w:p>
    <w:p w:rsidR="002169CF" w:rsidRDefault="002169CF" w:rsidP="002169CF">
      <w:pPr>
        <w:spacing w:line="120" w:lineRule="exact"/>
        <w:jc w:val="center"/>
      </w:pPr>
    </w:p>
    <w:p w:rsidR="002169CF" w:rsidRDefault="002169CF" w:rsidP="002169CF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2169CF" w:rsidRDefault="002169CF" w:rsidP="002169CF">
      <w:pPr>
        <w:spacing w:line="240" w:lineRule="exact"/>
        <w:jc w:val="center"/>
      </w:pPr>
      <w:r>
        <w:t xml:space="preserve">за период с 1 января </w:t>
      </w:r>
      <w:r w:rsidR="009F0F3E">
        <w:t>201</w:t>
      </w:r>
      <w:r w:rsidR="00E51382">
        <w:t>5</w:t>
      </w:r>
      <w:r>
        <w:t xml:space="preserve"> года по 31 декабря 20</w:t>
      </w:r>
      <w:r w:rsidR="009F0F3E">
        <w:t>1</w:t>
      </w:r>
      <w:r w:rsidR="00E51382">
        <w:t>5</w:t>
      </w:r>
      <w:r>
        <w:t xml:space="preserve"> года</w:t>
      </w:r>
    </w:p>
    <w:p w:rsidR="002169CF" w:rsidRDefault="002169CF" w:rsidP="002169CF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169CF" w:rsidTr="002169CF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Общая сумма</w:t>
            </w:r>
          </w:p>
          <w:p w:rsidR="002169CF" w:rsidRDefault="002169CF">
            <w:pPr>
              <w:jc w:val="center"/>
            </w:pPr>
            <w:r>
              <w:t>декларирован-</w:t>
            </w:r>
          </w:p>
          <w:p w:rsidR="002169CF" w:rsidRDefault="002169CF">
            <w:pPr>
              <w:jc w:val="center"/>
            </w:pPr>
            <w:r>
              <w:t>ного годового</w:t>
            </w:r>
          </w:p>
          <w:p w:rsidR="002169CF" w:rsidRDefault="002169CF">
            <w:pPr>
              <w:jc w:val="center"/>
            </w:pPr>
            <w:r>
              <w:t xml:space="preserve">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169CF" w:rsidRDefault="002169CF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 объектов недвижимого имущества,</w:t>
            </w:r>
          </w:p>
          <w:p w:rsidR="002169CF" w:rsidRDefault="002169CF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2169CF" w:rsidRDefault="002169CF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</w:t>
            </w:r>
          </w:p>
          <w:p w:rsidR="002169CF" w:rsidRDefault="002169CF">
            <w:pPr>
              <w:jc w:val="center"/>
            </w:pPr>
            <w:r>
              <w:t>транспортных средств,</w:t>
            </w:r>
          </w:p>
          <w:p w:rsidR="002169CF" w:rsidRDefault="002169CF">
            <w:pPr>
              <w:jc w:val="center"/>
            </w:pPr>
            <w:r>
              <w:t>принадлежащих на</w:t>
            </w:r>
          </w:p>
          <w:p w:rsidR="002169CF" w:rsidRDefault="002169CF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2169CF" w:rsidRDefault="002169CF">
            <w:pPr>
              <w:jc w:val="center"/>
            </w:pPr>
            <w:r>
              <w:t>(вид, марка)</w:t>
            </w:r>
          </w:p>
        </w:tc>
      </w:tr>
      <w:tr w:rsidR="002169CF" w:rsidTr="002169CF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Площадь</w:t>
            </w:r>
          </w:p>
          <w:p w:rsidR="002169CF" w:rsidRDefault="002169CF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Страна</w:t>
            </w:r>
          </w:p>
          <w:p w:rsidR="002169CF" w:rsidRDefault="002169CF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7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Рахимзянов Э.Б.</w:t>
            </w:r>
          </w:p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Глава СП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9F0F3E" w:rsidP="00C316CD">
            <w:pPr>
              <w:jc w:val="center"/>
            </w:pPr>
            <w:r>
              <w:t>5</w:t>
            </w:r>
            <w:r w:rsidR="00C316CD">
              <w:t>88433,13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Земельный участок (собственность)</w:t>
            </w:r>
          </w:p>
          <w:p w:rsidR="002169CF" w:rsidRDefault="002169CF">
            <w:r>
              <w:t>Земельный участок (пользование)</w:t>
            </w:r>
          </w:p>
          <w:p w:rsidR="002169CF" w:rsidRDefault="002169CF">
            <w:r>
              <w:t>Жилой дом</w:t>
            </w:r>
          </w:p>
          <w:p w:rsidR="002169CF" w:rsidRDefault="002169CF">
            <w:r>
              <w:t>(собственность)</w:t>
            </w:r>
          </w:p>
          <w:p w:rsidR="002169CF" w:rsidRDefault="002169CF">
            <w:r>
              <w:t>Жилой дом</w:t>
            </w:r>
          </w:p>
          <w:p w:rsidR="002169CF" w:rsidRDefault="002169CF">
            <w:r>
              <w:t>(пользование)</w:t>
            </w:r>
          </w:p>
          <w:p w:rsidR="002169CF" w:rsidRDefault="002169CF">
            <w:r>
              <w:t>Квартира 3-комнатная</w:t>
            </w:r>
          </w:p>
          <w:p w:rsidR="002169CF" w:rsidRDefault="002169CF">
            <w:r>
              <w:t>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 xml:space="preserve"> 3414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3086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127,1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44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  <w: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Автомобили:</w:t>
            </w:r>
          </w:p>
          <w:p w:rsidR="002169CF" w:rsidRDefault="002169CF">
            <w:r>
              <w:t>1)ВАЗ-21074</w:t>
            </w:r>
          </w:p>
          <w:p w:rsidR="002169CF" w:rsidRDefault="002169CF">
            <w:r>
              <w:t>2)УАЗ-33036</w:t>
            </w:r>
          </w:p>
          <w:p w:rsidR="002169CF" w:rsidRDefault="002169CF">
            <w:r>
              <w:t>Трактор МТЗ-80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супруга</w:t>
            </w:r>
          </w:p>
          <w:p w:rsidR="002169CF" w:rsidRDefault="002169CF"/>
          <w:p w:rsidR="002169CF" w:rsidRDefault="002169CF"/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219473,45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52173C">
            <w:r>
              <w:t xml:space="preserve"> </w:t>
            </w:r>
            <w:r w:rsidR="002169CF">
              <w:t>Земельный участок</w:t>
            </w:r>
          </w:p>
          <w:p w:rsidR="002169CF" w:rsidRDefault="002169CF">
            <w:r>
              <w:t>(аренда)</w:t>
            </w:r>
          </w:p>
          <w:p w:rsidR="0052173C" w:rsidRDefault="0052173C"/>
          <w:p w:rsidR="002169CF" w:rsidRDefault="002169CF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  <w:p w:rsidR="002169CF" w:rsidRDefault="0052173C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21000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52173C" w:rsidRDefault="002169CF">
            <w:pPr>
              <w:jc w:val="center"/>
            </w:pPr>
            <w:r>
              <w:t>32111314</w:t>
            </w:r>
          </w:p>
          <w:p w:rsidR="0052173C" w:rsidRPr="0052173C" w:rsidRDefault="0052173C" w:rsidP="0052173C"/>
          <w:p w:rsidR="0052173C" w:rsidRPr="0052173C" w:rsidRDefault="0052173C" w:rsidP="0052173C"/>
          <w:p w:rsidR="0052173C" w:rsidRPr="0052173C" w:rsidRDefault="0052173C" w:rsidP="0052173C"/>
          <w:p w:rsidR="0052173C" w:rsidRDefault="0052173C" w:rsidP="0052173C"/>
          <w:p w:rsidR="002169CF" w:rsidRPr="0052173C" w:rsidRDefault="0052173C" w:rsidP="0052173C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2169CF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2169CF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3E380F">
        <w:trPr>
          <w:trHeight w:val="57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  <w:tr w:rsidR="002169CF" w:rsidTr="002169CF">
        <w:trPr>
          <w:trHeight w:val="28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both"/>
            </w:pPr>
            <w:r>
              <w:t>Квартира 3-комнатная (общедолевая 1/7)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tabs>
                <w:tab w:val="center" w:pos="599"/>
                <w:tab w:val="left" w:pos="1020"/>
              </w:tabs>
            </w:pPr>
            <w:r>
              <w:tab/>
              <w:t>-83,4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</w:tr>
    </w:tbl>
    <w:p w:rsidR="002169CF" w:rsidRDefault="002169CF" w:rsidP="002169CF"/>
    <w:p w:rsidR="002169CF" w:rsidRDefault="002169CF" w:rsidP="002169CF">
      <w:pPr>
        <w:spacing w:line="240" w:lineRule="exact"/>
        <w:jc w:val="center"/>
      </w:pPr>
      <w:r>
        <w:lastRenderedPageBreak/>
        <w:t>Сведения</w:t>
      </w:r>
    </w:p>
    <w:p w:rsidR="002169CF" w:rsidRDefault="002169CF" w:rsidP="002169CF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169CF" w:rsidRDefault="002169CF" w:rsidP="002169CF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:rsidR="002169CF" w:rsidRDefault="002169CF" w:rsidP="002169CF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2169CF" w:rsidRDefault="002169CF" w:rsidP="002169CF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2169CF" w:rsidRDefault="002169CF" w:rsidP="002169CF">
      <w:pPr>
        <w:spacing w:line="120" w:lineRule="exact"/>
        <w:jc w:val="center"/>
      </w:pPr>
    </w:p>
    <w:p w:rsidR="002169CF" w:rsidRDefault="002169CF" w:rsidP="002169CF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2169CF" w:rsidRDefault="002169CF" w:rsidP="002169CF">
      <w:pPr>
        <w:spacing w:line="240" w:lineRule="exact"/>
        <w:jc w:val="center"/>
      </w:pPr>
      <w:r>
        <w:t>за период с 1 января 201</w:t>
      </w:r>
      <w:r w:rsidR="00D75EDF">
        <w:t>5</w:t>
      </w:r>
      <w:r>
        <w:t xml:space="preserve"> года по 31 декабря </w:t>
      </w:r>
      <w:r w:rsidR="00D75EDF">
        <w:t>2015</w:t>
      </w:r>
      <w:r>
        <w:t xml:space="preserve"> года</w:t>
      </w:r>
    </w:p>
    <w:p w:rsidR="002169CF" w:rsidRDefault="002169CF" w:rsidP="002169CF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169CF" w:rsidTr="002169CF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Общая сумма</w:t>
            </w:r>
          </w:p>
          <w:p w:rsidR="002169CF" w:rsidRDefault="002169CF">
            <w:pPr>
              <w:jc w:val="center"/>
            </w:pPr>
            <w:r>
              <w:t>декларирован-</w:t>
            </w:r>
          </w:p>
          <w:p w:rsidR="002169CF" w:rsidRDefault="002169CF">
            <w:pPr>
              <w:jc w:val="center"/>
            </w:pPr>
            <w:r>
              <w:t>ного годового</w:t>
            </w:r>
          </w:p>
          <w:p w:rsidR="002169CF" w:rsidRDefault="002169CF">
            <w:pPr>
              <w:jc w:val="center"/>
            </w:pPr>
            <w:r>
              <w:t xml:space="preserve">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169CF" w:rsidRDefault="002169CF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 объектов недвижимого имущества,</w:t>
            </w:r>
          </w:p>
          <w:p w:rsidR="002169CF" w:rsidRDefault="002169CF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2169CF" w:rsidRDefault="002169CF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</w:t>
            </w:r>
          </w:p>
          <w:p w:rsidR="002169CF" w:rsidRDefault="002169CF">
            <w:pPr>
              <w:jc w:val="center"/>
            </w:pPr>
            <w:r>
              <w:t>транспортных средств,</w:t>
            </w:r>
          </w:p>
          <w:p w:rsidR="002169CF" w:rsidRDefault="002169CF">
            <w:pPr>
              <w:jc w:val="center"/>
            </w:pPr>
            <w:r>
              <w:t>принадлежащих на</w:t>
            </w:r>
          </w:p>
          <w:p w:rsidR="002169CF" w:rsidRDefault="002169CF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2169CF" w:rsidRDefault="002169CF">
            <w:pPr>
              <w:jc w:val="center"/>
            </w:pPr>
            <w:r>
              <w:t>(вид, марка)</w:t>
            </w:r>
          </w:p>
        </w:tc>
      </w:tr>
      <w:tr w:rsidR="002169CF" w:rsidTr="002169CF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Площадь</w:t>
            </w:r>
          </w:p>
          <w:p w:rsidR="002169CF" w:rsidRDefault="002169CF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Страна</w:t>
            </w:r>
          </w:p>
          <w:p w:rsidR="002169CF" w:rsidRDefault="002169CF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7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Галиханова Л.Ш.</w:t>
            </w:r>
          </w:p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57958" w:rsidP="00257958">
            <w:pPr>
              <w:tabs>
                <w:tab w:val="left" w:pos="465"/>
                <w:tab w:val="center" w:pos="927"/>
              </w:tabs>
            </w:pPr>
            <w:r>
              <w:tab/>
              <w:t>265582,29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EDF" w:rsidRDefault="002169CF" w:rsidP="00D75EDF">
            <w:r>
              <w:t xml:space="preserve"> </w:t>
            </w:r>
            <w:r w:rsidR="00D75EDF">
              <w:t>Земельный участок</w:t>
            </w:r>
          </w:p>
          <w:p w:rsidR="00D75EDF" w:rsidRDefault="00D75EDF" w:rsidP="00D75EDF">
            <w:r>
              <w:t>(аренда)</w:t>
            </w:r>
          </w:p>
          <w:p w:rsidR="002169CF" w:rsidRDefault="002169CF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 w:rsidP="00257958">
            <w:pPr>
              <w:jc w:val="center"/>
            </w:pPr>
            <w:r>
              <w:t xml:space="preserve"> </w:t>
            </w:r>
            <w:r w:rsidR="00257958">
              <w:t>21500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57958" w:rsidP="00257958">
            <w:pPr>
              <w:tabs>
                <w:tab w:val="left" w:pos="645"/>
                <w:tab w:val="center" w:pos="730"/>
              </w:tabs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-</w:t>
            </w:r>
          </w:p>
          <w:p w:rsidR="002169CF" w:rsidRDefault="002169CF"/>
          <w:p w:rsidR="002169CF" w:rsidRDefault="002169CF"/>
        </w:tc>
      </w:tr>
      <w:tr w:rsidR="002169CF" w:rsidTr="002169CF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57958" w:rsidP="00257958">
            <w:pPr>
              <w:jc w:val="center"/>
            </w:pPr>
            <w:r>
              <w:t>69371,10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собственность),</w:t>
            </w:r>
          </w:p>
          <w:p w:rsidR="002169CF" w:rsidRDefault="002169CF"/>
          <w:p w:rsidR="002169CF" w:rsidRDefault="002169CF">
            <w:r>
              <w:t xml:space="preserve">земельный участок (собственность), </w:t>
            </w:r>
          </w:p>
          <w:p w:rsidR="002169CF" w:rsidRDefault="002169CF"/>
          <w:p w:rsidR="002169CF" w:rsidRDefault="002169CF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57958">
            <w:pPr>
              <w:jc w:val="center"/>
            </w:pPr>
            <w:r>
              <w:t>41,9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3168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32111314</w:t>
            </w:r>
          </w:p>
          <w:p w:rsidR="002169CF" w:rsidRDefault="002169C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r>
              <w:t xml:space="preserve">         Россия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Автомобиль:</w:t>
            </w:r>
          </w:p>
          <w:p w:rsidR="002169CF" w:rsidRDefault="002169CF">
            <w:r>
              <w:t>ВАЗ 21006</w:t>
            </w:r>
          </w:p>
        </w:tc>
      </w:tr>
    </w:tbl>
    <w:p w:rsidR="002169CF" w:rsidRDefault="002169CF" w:rsidP="002169CF"/>
    <w:p w:rsidR="002169CF" w:rsidRDefault="002169CF" w:rsidP="002169CF"/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3E380F" w:rsidRDefault="003E380F" w:rsidP="002169CF">
      <w:pPr>
        <w:spacing w:line="240" w:lineRule="exact"/>
        <w:jc w:val="center"/>
      </w:pPr>
    </w:p>
    <w:p w:rsidR="002169CF" w:rsidRDefault="00D75EDF" w:rsidP="002169CF">
      <w:pPr>
        <w:spacing w:line="240" w:lineRule="exact"/>
        <w:jc w:val="center"/>
      </w:pPr>
      <w:r>
        <w:lastRenderedPageBreak/>
        <w:t>С</w:t>
      </w:r>
      <w:r w:rsidR="002169CF">
        <w:t>ведения</w:t>
      </w:r>
    </w:p>
    <w:p w:rsidR="002169CF" w:rsidRDefault="002169CF" w:rsidP="002169CF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2169CF" w:rsidRDefault="002169CF" w:rsidP="002169CF">
      <w:pPr>
        <w:spacing w:line="240" w:lineRule="exact"/>
      </w:pPr>
      <w:r>
        <w:t xml:space="preserve">                                                               в сельском поселении Нижнебалтачевский сельсовет МР Татышлинский район Республики Башкортостан</w:t>
      </w:r>
      <w:r>
        <w:tab/>
        <w:t xml:space="preserve"> </w:t>
      </w:r>
    </w:p>
    <w:p w:rsidR="002169CF" w:rsidRDefault="002169CF" w:rsidP="002169CF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2169CF" w:rsidRDefault="002169CF" w:rsidP="002169CF">
      <w:pPr>
        <w:spacing w:line="120" w:lineRule="exact"/>
        <w:jc w:val="center"/>
      </w:pPr>
      <w:r>
        <w:t>(наименование органа или учреждения Российской Федерации)</w:t>
      </w:r>
    </w:p>
    <w:p w:rsidR="002169CF" w:rsidRDefault="002169CF" w:rsidP="002169CF">
      <w:pPr>
        <w:spacing w:line="120" w:lineRule="exact"/>
        <w:jc w:val="center"/>
      </w:pPr>
    </w:p>
    <w:p w:rsidR="002169CF" w:rsidRDefault="00D75EDF" w:rsidP="002169CF">
      <w:pPr>
        <w:spacing w:line="240" w:lineRule="exact"/>
        <w:jc w:val="center"/>
      </w:pPr>
      <w:r>
        <w:t xml:space="preserve"> </w:t>
      </w:r>
      <w:r w:rsidR="002169CF">
        <w:t>его супруги (супруга) и несовершеннолетних детей</w:t>
      </w:r>
    </w:p>
    <w:p w:rsidR="002169CF" w:rsidRDefault="002169CF" w:rsidP="002169CF">
      <w:pPr>
        <w:spacing w:line="240" w:lineRule="exact"/>
        <w:jc w:val="center"/>
      </w:pPr>
      <w:r>
        <w:t>за период с 1 января 201</w:t>
      </w:r>
      <w:r w:rsidR="00855BF9">
        <w:t>5</w:t>
      </w:r>
      <w:r>
        <w:t xml:space="preserve"> года по 31 декабря 201</w:t>
      </w:r>
      <w:r w:rsidR="00855BF9">
        <w:t>5</w:t>
      </w:r>
      <w:r>
        <w:t xml:space="preserve"> года</w:t>
      </w:r>
    </w:p>
    <w:p w:rsidR="002169CF" w:rsidRDefault="002169CF" w:rsidP="002169CF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2169CF" w:rsidTr="002169CF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Общая сумма</w:t>
            </w:r>
          </w:p>
          <w:p w:rsidR="002169CF" w:rsidRDefault="002169CF">
            <w:pPr>
              <w:jc w:val="center"/>
            </w:pPr>
            <w:r>
              <w:t>декларирован-</w:t>
            </w:r>
          </w:p>
          <w:p w:rsidR="002169CF" w:rsidRDefault="002169CF">
            <w:pPr>
              <w:jc w:val="center"/>
            </w:pPr>
            <w:r>
              <w:t>ного годового</w:t>
            </w:r>
          </w:p>
          <w:p w:rsidR="002169CF" w:rsidRDefault="002169CF">
            <w:pPr>
              <w:jc w:val="center"/>
            </w:pPr>
            <w:r>
              <w:t xml:space="preserve">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169CF" w:rsidRDefault="002169CF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 объектов недвижимого имущества,</w:t>
            </w:r>
          </w:p>
          <w:p w:rsidR="002169CF" w:rsidRDefault="002169CF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2169CF" w:rsidRDefault="002169CF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Перечень</w:t>
            </w:r>
          </w:p>
          <w:p w:rsidR="002169CF" w:rsidRDefault="002169CF">
            <w:pPr>
              <w:jc w:val="center"/>
            </w:pPr>
            <w:r>
              <w:t>транспортных средств,</w:t>
            </w:r>
          </w:p>
          <w:p w:rsidR="002169CF" w:rsidRDefault="002169CF">
            <w:pPr>
              <w:jc w:val="center"/>
            </w:pPr>
            <w:r>
              <w:t>принадлежащих на</w:t>
            </w:r>
          </w:p>
          <w:p w:rsidR="002169CF" w:rsidRDefault="002169CF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2169CF" w:rsidRDefault="002169CF">
            <w:pPr>
              <w:jc w:val="center"/>
            </w:pPr>
            <w:r>
              <w:t>(вид, марка)</w:t>
            </w:r>
          </w:p>
        </w:tc>
      </w:tr>
      <w:tr w:rsidR="002169CF" w:rsidTr="002169CF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Площадь</w:t>
            </w:r>
          </w:p>
          <w:p w:rsidR="002169CF" w:rsidRDefault="002169CF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Страна</w:t>
            </w:r>
          </w:p>
          <w:p w:rsidR="002169CF" w:rsidRDefault="002169CF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F" w:rsidRDefault="002169CF"/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7</w:t>
            </w:r>
          </w:p>
        </w:tc>
      </w:tr>
      <w:tr w:rsidR="002169CF" w:rsidTr="002169CF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Давыдова Р.М.</w:t>
            </w:r>
          </w:p>
          <w:p w:rsidR="002169CF" w:rsidRDefault="002169C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 w:rsidP="00855BF9">
            <w:pPr>
              <w:jc w:val="center"/>
            </w:pPr>
            <w:r>
              <w:t>1</w:t>
            </w:r>
            <w:r w:rsidR="00855BF9">
              <w:t>18555,22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3E380F"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3E380F"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3E380F">
            <w:pPr>
              <w:jc w:val="center"/>
            </w:pPr>
            <w: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>
            <w:r>
              <w:t>-</w:t>
            </w:r>
          </w:p>
          <w:p w:rsidR="002169CF" w:rsidRDefault="002169CF"/>
          <w:p w:rsidR="002169CF" w:rsidRDefault="002169CF"/>
        </w:tc>
      </w:tr>
      <w:tr w:rsidR="002169CF" w:rsidTr="002169CF">
        <w:trPr>
          <w:trHeight w:val="132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CF" w:rsidRDefault="002169C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pPr>
              <w:jc w:val="center"/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>собственность),</w:t>
            </w:r>
          </w:p>
          <w:p w:rsidR="002169CF" w:rsidRDefault="002169CF"/>
          <w:p w:rsidR="002169CF" w:rsidRDefault="002169CF">
            <w:r>
              <w:t xml:space="preserve">земельный участок (собственность), </w:t>
            </w:r>
          </w:p>
          <w:p w:rsidR="002169CF" w:rsidRDefault="002169CF"/>
          <w:p w:rsidR="002169CF" w:rsidRDefault="002169CF">
            <w:r>
              <w:t>земельный участок (земли сельскохозяйственного назначения, общая долевая собственность, доля в праве 1/847)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56,0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4700</w:t>
            </w: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  <w:r>
              <w:t>32111314</w:t>
            </w:r>
          </w:p>
          <w:p w:rsidR="002169CF" w:rsidRDefault="002169CF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9CF" w:rsidRDefault="002169CF">
            <w:pPr>
              <w:jc w:val="center"/>
            </w:pPr>
            <w:r>
              <w:t>Россия</w:t>
            </w:r>
          </w:p>
          <w:p w:rsidR="002169CF" w:rsidRDefault="002169CF">
            <w:pPr>
              <w:jc w:val="center"/>
            </w:pPr>
          </w:p>
          <w:p w:rsidR="002169CF" w:rsidRDefault="002169CF" w:rsidP="00D75EDF"/>
          <w:p w:rsidR="002169CF" w:rsidRDefault="002169CF">
            <w:pPr>
              <w:jc w:val="center"/>
            </w:pPr>
          </w:p>
          <w:p w:rsidR="002169CF" w:rsidRDefault="002169CF">
            <w:pPr>
              <w:jc w:val="center"/>
            </w:pPr>
          </w:p>
          <w:p w:rsidR="00D75EDF" w:rsidRDefault="00D75EDF">
            <w:r>
              <w:t xml:space="preserve">         </w:t>
            </w:r>
          </w:p>
          <w:p w:rsidR="002169CF" w:rsidRPr="00D75EDF" w:rsidRDefault="002169CF" w:rsidP="00D75EDF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CF" w:rsidRDefault="002169CF">
            <w:r>
              <w:t>Автомобиль:</w:t>
            </w:r>
          </w:p>
          <w:p w:rsidR="002169CF" w:rsidRDefault="002169CF">
            <w:r>
              <w:t>ГАЗ 2705</w:t>
            </w:r>
          </w:p>
        </w:tc>
      </w:tr>
    </w:tbl>
    <w:p w:rsidR="002169CF" w:rsidRDefault="002169CF" w:rsidP="002169CF"/>
    <w:p w:rsidR="002169CF" w:rsidRDefault="002169CF" w:rsidP="002169CF"/>
    <w:p w:rsidR="002169CF" w:rsidRDefault="002169CF" w:rsidP="002169CF"/>
    <w:p w:rsidR="002169CF" w:rsidRDefault="002169CF" w:rsidP="002169CF"/>
    <w:p w:rsidR="002169CF" w:rsidRDefault="002169CF" w:rsidP="002169CF"/>
    <w:p w:rsidR="009C5294" w:rsidRDefault="009C5294"/>
    <w:sectPr w:rsidR="009C5294" w:rsidSect="00C316C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1A" w:rsidRDefault="003D261A" w:rsidP="00D75EDF">
      <w:r>
        <w:separator/>
      </w:r>
    </w:p>
  </w:endnote>
  <w:endnote w:type="continuationSeparator" w:id="0">
    <w:p w:rsidR="003D261A" w:rsidRDefault="003D261A" w:rsidP="00D7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1A" w:rsidRDefault="003D261A" w:rsidP="00D75EDF">
      <w:r>
        <w:separator/>
      </w:r>
    </w:p>
  </w:footnote>
  <w:footnote w:type="continuationSeparator" w:id="0">
    <w:p w:rsidR="003D261A" w:rsidRDefault="003D261A" w:rsidP="00D75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CF"/>
    <w:rsid w:val="000F3098"/>
    <w:rsid w:val="002169CF"/>
    <w:rsid w:val="00257958"/>
    <w:rsid w:val="00292FB9"/>
    <w:rsid w:val="003D1DE7"/>
    <w:rsid w:val="003D261A"/>
    <w:rsid w:val="003E380F"/>
    <w:rsid w:val="0045525A"/>
    <w:rsid w:val="0052173C"/>
    <w:rsid w:val="006408D1"/>
    <w:rsid w:val="00855BF9"/>
    <w:rsid w:val="008C11BB"/>
    <w:rsid w:val="008F7377"/>
    <w:rsid w:val="009C5294"/>
    <w:rsid w:val="009F0F3E"/>
    <w:rsid w:val="00A45E2B"/>
    <w:rsid w:val="00C316CD"/>
    <w:rsid w:val="00CA20B5"/>
    <w:rsid w:val="00D21B63"/>
    <w:rsid w:val="00D75EDF"/>
    <w:rsid w:val="00E5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5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E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dcterms:created xsi:type="dcterms:W3CDTF">2017-04-27T04:31:00Z</dcterms:created>
  <dcterms:modified xsi:type="dcterms:W3CDTF">2017-04-27T06:05:00Z</dcterms:modified>
</cp:coreProperties>
</file>